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01C" w:rsidRPr="00F32AC9" w:rsidRDefault="005C501C" w:rsidP="00081F46">
      <w:pPr>
        <w:tabs>
          <w:tab w:val="left" w:pos="1620"/>
          <w:tab w:val="left" w:pos="4583"/>
        </w:tabs>
        <w:spacing w:before="120" w:after="120" w:line="276" w:lineRule="auto"/>
        <w:rPr>
          <w:b/>
          <w:sz w:val="28"/>
          <w:szCs w:val="28"/>
          <w:lang w:val="vi-VN"/>
        </w:rPr>
      </w:pPr>
      <w:r w:rsidRPr="00F32AC9">
        <w:rPr>
          <w:b/>
          <w:sz w:val="28"/>
          <w:szCs w:val="28"/>
          <w:lang w:val="vi-VN"/>
        </w:rPr>
        <w:t>Một số dự án tiêu biểu</w:t>
      </w:r>
    </w:p>
    <w:p w:rsidR="00AF7528" w:rsidRPr="00F32AC9" w:rsidRDefault="005805F1" w:rsidP="001330D5">
      <w:pPr>
        <w:pStyle w:val="ListParagraph"/>
        <w:spacing w:before="120" w:after="120" w:line="400" w:lineRule="atLeast"/>
        <w:ind w:left="0"/>
        <w:contextualSpacing/>
        <w:rPr>
          <w:b/>
          <w:i/>
          <w:sz w:val="28"/>
          <w:szCs w:val="28"/>
          <w:lang w:val="vi-VN"/>
        </w:rPr>
      </w:pPr>
      <w:r w:rsidRPr="00F32AC9">
        <w:rPr>
          <w:b/>
          <w:i/>
          <w:sz w:val="28"/>
          <w:szCs w:val="28"/>
        </w:rPr>
        <w:t>1</w:t>
      </w:r>
      <w:r w:rsidR="00A96F5F" w:rsidRPr="00F32AC9">
        <w:rPr>
          <w:b/>
          <w:i/>
          <w:sz w:val="28"/>
          <w:szCs w:val="28"/>
        </w:rPr>
        <w:t xml:space="preserve">. </w:t>
      </w:r>
      <w:r w:rsidR="00AF7528" w:rsidRPr="00F32AC9">
        <w:rPr>
          <w:b/>
          <w:i/>
          <w:sz w:val="28"/>
          <w:szCs w:val="28"/>
          <w:lang w:val="vi-VN"/>
        </w:rPr>
        <w:t xml:space="preserve">Sản phẩm Phần mềm: </w:t>
      </w:r>
    </w:p>
    <w:p w:rsidR="00AF7528" w:rsidRPr="00F32AC9" w:rsidRDefault="00AF7528" w:rsidP="001330D5">
      <w:pPr>
        <w:numPr>
          <w:ilvl w:val="0"/>
          <w:numId w:val="3"/>
        </w:numPr>
        <w:tabs>
          <w:tab w:val="left" w:pos="851"/>
        </w:tabs>
        <w:spacing w:before="120" w:after="120" w:line="400" w:lineRule="atLeast"/>
        <w:ind w:left="0" w:firstLine="567"/>
        <w:contextualSpacing/>
        <w:jc w:val="both"/>
        <w:rPr>
          <w:sz w:val="28"/>
          <w:szCs w:val="28"/>
          <w:lang w:val="vi-VN"/>
        </w:rPr>
      </w:pPr>
      <w:r w:rsidRPr="00F32AC9">
        <w:rPr>
          <w:sz w:val="28"/>
          <w:szCs w:val="28"/>
          <w:lang w:val="vi-VN"/>
        </w:rPr>
        <w:t xml:space="preserve">Phần mềm </w:t>
      </w:r>
      <w:r w:rsidR="00374C78" w:rsidRPr="00F32AC9">
        <w:rPr>
          <w:sz w:val="28"/>
          <w:szCs w:val="28"/>
          <w:lang w:val="vi-VN"/>
        </w:rPr>
        <w:t>Q</w:t>
      </w:r>
      <w:r w:rsidR="003B5A45" w:rsidRPr="00F32AC9">
        <w:rPr>
          <w:sz w:val="28"/>
          <w:szCs w:val="28"/>
          <w:lang w:val="vi-VN"/>
        </w:rPr>
        <w:t>uản lý</w:t>
      </w:r>
      <w:r w:rsidRPr="00F32AC9">
        <w:rPr>
          <w:sz w:val="28"/>
          <w:szCs w:val="28"/>
          <w:lang w:val="vi-VN"/>
        </w:rPr>
        <w:t xml:space="preserve"> đầu tư xây dựng công trình</w:t>
      </w:r>
      <w:r w:rsidR="0005547A" w:rsidRPr="00F32AC9">
        <w:rPr>
          <w:sz w:val="28"/>
          <w:szCs w:val="28"/>
          <w:lang w:val="vi-VN"/>
        </w:rPr>
        <w:t>;</w:t>
      </w:r>
    </w:p>
    <w:p w:rsidR="00AF7528" w:rsidRPr="00F32AC9" w:rsidRDefault="00AF7528" w:rsidP="001330D5">
      <w:pPr>
        <w:numPr>
          <w:ilvl w:val="0"/>
          <w:numId w:val="3"/>
        </w:numPr>
        <w:tabs>
          <w:tab w:val="left" w:pos="851"/>
        </w:tabs>
        <w:spacing w:before="120" w:after="120" w:line="400" w:lineRule="atLeast"/>
        <w:ind w:left="0" w:firstLine="567"/>
        <w:contextualSpacing/>
        <w:jc w:val="both"/>
        <w:rPr>
          <w:sz w:val="28"/>
          <w:szCs w:val="28"/>
          <w:lang w:val="vi-VN"/>
        </w:rPr>
      </w:pPr>
      <w:r w:rsidRPr="00F32AC9">
        <w:rPr>
          <w:sz w:val="28"/>
          <w:szCs w:val="28"/>
          <w:lang w:val="vi-VN"/>
        </w:rPr>
        <w:t>Phần mềm Quản lý thông tin doanh nghiệp</w:t>
      </w:r>
      <w:r w:rsidR="0005547A" w:rsidRPr="00F32AC9">
        <w:rPr>
          <w:sz w:val="28"/>
          <w:szCs w:val="28"/>
          <w:lang w:val="vi-VN"/>
        </w:rPr>
        <w:t>;</w:t>
      </w:r>
    </w:p>
    <w:p w:rsidR="00AF7528" w:rsidRPr="00F32AC9" w:rsidRDefault="00AF7528" w:rsidP="001330D5">
      <w:pPr>
        <w:numPr>
          <w:ilvl w:val="0"/>
          <w:numId w:val="3"/>
        </w:numPr>
        <w:tabs>
          <w:tab w:val="left" w:pos="851"/>
        </w:tabs>
        <w:spacing w:before="120" w:after="120" w:line="400" w:lineRule="atLeast"/>
        <w:ind w:left="0" w:firstLine="567"/>
        <w:contextualSpacing/>
        <w:jc w:val="both"/>
        <w:rPr>
          <w:sz w:val="28"/>
          <w:szCs w:val="28"/>
          <w:lang w:val="vi-VN"/>
        </w:rPr>
      </w:pPr>
      <w:r w:rsidRPr="00F32AC9">
        <w:rPr>
          <w:sz w:val="28"/>
          <w:szCs w:val="28"/>
          <w:lang w:val="vi-VN"/>
        </w:rPr>
        <w:t xml:space="preserve">Phần mềm </w:t>
      </w:r>
      <w:r w:rsidR="00374C78" w:rsidRPr="00F32AC9">
        <w:rPr>
          <w:sz w:val="28"/>
          <w:szCs w:val="28"/>
          <w:lang w:val="vi-VN"/>
        </w:rPr>
        <w:t>Q</w:t>
      </w:r>
      <w:r w:rsidRPr="00F32AC9">
        <w:rPr>
          <w:sz w:val="28"/>
          <w:szCs w:val="28"/>
          <w:lang w:val="vi-VN"/>
        </w:rPr>
        <w:t>uản lý công nợ xăng dầu</w:t>
      </w:r>
      <w:r w:rsidR="0005547A" w:rsidRPr="00F32AC9">
        <w:rPr>
          <w:sz w:val="28"/>
          <w:szCs w:val="28"/>
          <w:lang w:val="vi-VN"/>
        </w:rPr>
        <w:t>;</w:t>
      </w:r>
    </w:p>
    <w:p w:rsidR="00AF7528" w:rsidRPr="00F32AC9" w:rsidRDefault="00AF7528" w:rsidP="001330D5">
      <w:pPr>
        <w:numPr>
          <w:ilvl w:val="0"/>
          <w:numId w:val="3"/>
        </w:numPr>
        <w:tabs>
          <w:tab w:val="left" w:pos="851"/>
        </w:tabs>
        <w:spacing w:before="120" w:after="120" w:line="400" w:lineRule="atLeast"/>
        <w:ind w:left="0" w:firstLine="567"/>
        <w:contextualSpacing/>
        <w:jc w:val="both"/>
        <w:rPr>
          <w:sz w:val="28"/>
          <w:szCs w:val="28"/>
          <w:lang w:val="vi-VN"/>
        </w:rPr>
      </w:pPr>
      <w:r w:rsidRPr="00F32AC9">
        <w:rPr>
          <w:sz w:val="28"/>
          <w:szCs w:val="28"/>
          <w:lang w:val="vi-VN"/>
        </w:rPr>
        <w:t>Ứng dụng chương trình cấp giấy chứng nhận QSHN và QSDĐ theo qui định của Luật nhà ở</w:t>
      </w:r>
      <w:r w:rsidR="0005547A" w:rsidRPr="00F32AC9">
        <w:rPr>
          <w:sz w:val="28"/>
          <w:szCs w:val="28"/>
          <w:lang w:val="vi-VN"/>
        </w:rPr>
        <w:t>;</w:t>
      </w:r>
    </w:p>
    <w:p w:rsidR="00AF7528" w:rsidRPr="00F32AC9" w:rsidRDefault="00AF7528" w:rsidP="001330D5">
      <w:pPr>
        <w:numPr>
          <w:ilvl w:val="0"/>
          <w:numId w:val="3"/>
        </w:numPr>
        <w:tabs>
          <w:tab w:val="left" w:pos="851"/>
        </w:tabs>
        <w:spacing w:before="120" w:after="120" w:line="400" w:lineRule="atLeast"/>
        <w:ind w:left="0" w:firstLine="567"/>
        <w:contextualSpacing/>
        <w:jc w:val="both"/>
        <w:rPr>
          <w:sz w:val="28"/>
          <w:szCs w:val="28"/>
          <w:lang w:val="vi-VN"/>
        </w:rPr>
      </w:pPr>
      <w:r w:rsidRPr="00F32AC9">
        <w:rPr>
          <w:sz w:val="28"/>
          <w:szCs w:val="28"/>
          <w:lang w:val="vi-VN"/>
        </w:rPr>
        <w:t xml:space="preserve">Phần mềm </w:t>
      </w:r>
      <w:r w:rsidR="00374C78" w:rsidRPr="00F32AC9">
        <w:rPr>
          <w:sz w:val="28"/>
          <w:szCs w:val="28"/>
          <w:lang w:val="vi-VN"/>
        </w:rPr>
        <w:t>Q</w:t>
      </w:r>
      <w:r w:rsidRPr="00F32AC9">
        <w:rPr>
          <w:sz w:val="28"/>
          <w:szCs w:val="28"/>
          <w:lang w:val="vi-VN"/>
        </w:rPr>
        <w:t>uản lý nhân sự</w:t>
      </w:r>
      <w:r w:rsidR="0005547A" w:rsidRPr="00F32AC9">
        <w:rPr>
          <w:sz w:val="28"/>
          <w:szCs w:val="28"/>
          <w:lang w:val="vi-VN"/>
        </w:rPr>
        <w:t>;</w:t>
      </w:r>
    </w:p>
    <w:p w:rsidR="00AF7528" w:rsidRPr="00F32AC9" w:rsidRDefault="00AF7528" w:rsidP="001330D5">
      <w:pPr>
        <w:numPr>
          <w:ilvl w:val="0"/>
          <w:numId w:val="3"/>
        </w:numPr>
        <w:tabs>
          <w:tab w:val="left" w:pos="851"/>
        </w:tabs>
        <w:spacing w:before="120" w:after="120" w:line="400" w:lineRule="atLeast"/>
        <w:ind w:left="0" w:firstLine="567"/>
        <w:contextualSpacing/>
        <w:jc w:val="both"/>
        <w:rPr>
          <w:sz w:val="28"/>
          <w:szCs w:val="28"/>
          <w:lang w:val="vi-VN"/>
        </w:rPr>
      </w:pPr>
      <w:r w:rsidRPr="00F32AC9">
        <w:rPr>
          <w:sz w:val="28"/>
          <w:szCs w:val="28"/>
          <w:lang w:val="vi-VN"/>
        </w:rPr>
        <w:t>Ứng dụng công nghệ thông tin địa lý (GIS) trong quản lý cấp thoát nước Tp.Tuy Hòa</w:t>
      </w:r>
      <w:r w:rsidR="0005547A" w:rsidRPr="00F32AC9">
        <w:rPr>
          <w:sz w:val="28"/>
          <w:szCs w:val="28"/>
          <w:lang w:val="vi-VN"/>
        </w:rPr>
        <w:t>;</w:t>
      </w:r>
    </w:p>
    <w:p w:rsidR="00AF7528" w:rsidRPr="00F32AC9" w:rsidRDefault="00AF7528" w:rsidP="001330D5">
      <w:pPr>
        <w:numPr>
          <w:ilvl w:val="0"/>
          <w:numId w:val="3"/>
        </w:numPr>
        <w:tabs>
          <w:tab w:val="left" w:pos="851"/>
        </w:tabs>
        <w:spacing w:before="120" w:after="120" w:line="400" w:lineRule="atLeast"/>
        <w:ind w:left="0" w:firstLine="567"/>
        <w:contextualSpacing/>
        <w:jc w:val="both"/>
        <w:rPr>
          <w:sz w:val="28"/>
          <w:szCs w:val="28"/>
          <w:lang w:val="vi-VN"/>
        </w:rPr>
      </w:pPr>
      <w:r w:rsidRPr="00F32AC9">
        <w:rPr>
          <w:sz w:val="28"/>
          <w:szCs w:val="28"/>
          <w:lang w:val="vi-VN"/>
        </w:rPr>
        <w:t xml:space="preserve">Phần mềm </w:t>
      </w:r>
      <w:r w:rsidR="003B5A45" w:rsidRPr="00F32AC9">
        <w:rPr>
          <w:sz w:val="28"/>
          <w:szCs w:val="28"/>
          <w:lang w:val="vi-VN"/>
        </w:rPr>
        <w:t>Quản lý</w:t>
      </w:r>
      <w:r w:rsidRPr="00F32AC9">
        <w:rPr>
          <w:sz w:val="28"/>
          <w:szCs w:val="28"/>
          <w:lang w:val="vi-VN"/>
        </w:rPr>
        <w:t xml:space="preserve"> đoàn viên</w:t>
      </w:r>
      <w:r w:rsidR="0005547A" w:rsidRPr="00F32AC9">
        <w:rPr>
          <w:sz w:val="28"/>
          <w:szCs w:val="28"/>
          <w:lang w:val="vi-VN"/>
        </w:rPr>
        <w:t>;</w:t>
      </w:r>
    </w:p>
    <w:p w:rsidR="00AF7528" w:rsidRPr="00F32AC9" w:rsidRDefault="00AF7528" w:rsidP="001330D5">
      <w:pPr>
        <w:numPr>
          <w:ilvl w:val="0"/>
          <w:numId w:val="3"/>
        </w:numPr>
        <w:tabs>
          <w:tab w:val="left" w:pos="851"/>
        </w:tabs>
        <w:spacing w:before="120" w:after="120" w:line="400" w:lineRule="atLeast"/>
        <w:ind w:left="0" w:firstLine="567"/>
        <w:contextualSpacing/>
        <w:jc w:val="both"/>
        <w:rPr>
          <w:sz w:val="28"/>
          <w:szCs w:val="28"/>
          <w:lang w:val="vi-VN"/>
        </w:rPr>
      </w:pPr>
      <w:r w:rsidRPr="00F32AC9">
        <w:rPr>
          <w:sz w:val="28"/>
          <w:szCs w:val="28"/>
          <w:lang w:val="vi-VN"/>
        </w:rPr>
        <w:t>Phần mềm Quản lý khám chữa bệnh tại Bệnh viện mắt tỉnh Phú Yên</w:t>
      </w:r>
      <w:r w:rsidR="0005547A" w:rsidRPr="00F32AC9">
        <w:rPr>
          <w:sz w:val="28"/>
          <w:szCs w:val="28"/>
          <w:lang w:val="vi-VN"/>
        </w:rPr>
        <w:t>;</w:t>
      </w:r>
    </w:p>
    <w:p w:rsidR="002F1DC5" w:rsidRPr="00F32AC9" w:rsidRDefault="00AF7528" w:rsidP="001330D5">
      <w:pPr>
        <w:numPr>
          <w:ilvl w:val="0"/>
          <w:numId w:val="3"/>
        </w:numPr>
        <w:tabs>
          <w:tab w:val="left" w:pos="851"/>
        </w:tabs>
        <w:spacing w:before="120" w:after="120" w:line="400" w:lineRule="atLeast"/>
        <w:ind w:left="0" w:firstLine="567"/>
        <w:contextualSpacing/>
        <w:jc w:val="both"/>
        <w:rPr>
          <w:sz w:val="28"/>
          <w:szCs w:val="28"/>
        </w:rPr>
      </w:pPr>
      <w:r w:rsidRPr="00F32AC9">
        <w:rPr>
          <w:sz w:val="28"/>
          <w:szCs w:val="28"/>
          <w:lang w:val="vi-VN"/>
        </w:rPr>
        <w:t xml:space="preserve">Phần mềm ứng dụng </w:t>
      </w:r>
      <w:r w:rsidR="00FB3D6C" w:rsidRPr="00F32AC9">
        <w:rPr>
          <w:sz w:val="28"/>
          <w:szCs w:val="28"/>
          <w:lang w:val="vi-VN"/>
        </w:rPr>
        <w:t>Công nghệ thông tin (</w:t>
      </w:r>
      <w:r w:rsidRPr="00F32AC9">
        <w:rPr>
          <w:sz w:val="28"/>
          <w:szCs w:val="28"/>
          <w:lang w:val="vi-VN"/>
        </w:rPr>
        <w:t>GIS</w:t>
      </w:r>
      <w:r w:rsidR="00FB3D6C" w:rsidRPr="00F32AC9">
        <w:rPr>
          <w:sz w:val="28"/>
          <w:szCs w:val="28"/>
          <w:lang w:val="vi-VN"/>
        </w:rPr>
        <w:t xml:space="preserve">) – </w:t>
      </w:r>
      <w:r w:rsidR="00E44B0A" w:rsidRPr="00F32AC9">
        <w:rPr>
          <w:sz w:val="28"/>
          <w:szCs w:val="28"/>
          <w:lang w:val="vi-VN"/>
        </w:rPr>
        <w:t>B</w:t>
      </w:r>
      <w:r w:rsidR="00FB3D6C" w:rsidRPr="00F32AC9">
        <w:rPr>
          <w:sz w:val="28"/>
          <w:szCs w:val="28"/>
          <w:lang w:val="vi-VN"/>
        </w:rPr>
        <w:t xml:space="preserve">ản đồ số trong việc </w:t>
      </w:r>
      <w:r w:rsidRPr="00F32AC9">
        <w:rPr>
          <w:sz w:val="28"/>
          <w:szCs w:val="28"/>
          <w:lang w:val="vi-VN"/>
        </w:rPr>
        <w:t xml:space="preserve">quản lý số nhà </w:t>
      </w:r>
      <w:r w:rsidR="00FB3D6C" w:rsidRPr="00F32AC9">
        <w:rPr>
          <w:sz w:val="28"/>
          <w:szCs w:val="28"/>
          <w:lang w:val="vi-VN"/>
        </w:rPr>
        <w:t xml:space="preserve">tại Tp. </w:t>
      </w:r>
      <w:r w:rsidR="00FB3D6C" w:rsidRPr="00F32AC9">
        <w:rPr>
          <w:sz w:val="28"/>
          <w:szCs w:val="28"/>
        </w:rPr>
        <w:t>Tuy Hòa.</w:t>
      </w:r>
    </w:p>
    <w:p w:rsidR="00AF7528" w:rsidRPr="00F32AC9" w:rsidRDefault="00BC4D20" w:rsidP="001330D5">
      <w:pPr>
        <w:pStyle w:val="ListParagraph"/>
        <w:spacing w:before="120" w:after="120" w:line="400" w:lineRule="atLeast"/>
        <w:ind w:left="0"/>
        <w:contextualSpacing/>
        <w:rPr>
          <w:b/>
          <w:i/>
          <w:sz w:val="28"/>
          <w:szCs w:val="28"/>
        </w:rPr>
      </w:pPr>
      <w:r w:rsidRPr="00F32AC9">
        <w:rPr>
          <w:b/>
          <w:i/>
          <w:sz w:val="28"/>
          <w:szCs w:val="28"/>
        </w:rPr>
        <w:t>2.</w:t>
      </w:r>
      <w:r w:rsidR="009A48C4">
        <w:rPr>
          <w:b/>
          <w:i/>
          <w:sz w:val="28"/>
          <w:szCs w:val="28"/>
        </w:rPr>
        <w:t xml:space="preserve"> </w:t>
      </w:r>
      <w:r w:rsidR="00AF7528" w:rsidRPr="00F32AC9">
        <w:rPr>
          <w:b/>
          <w:i/>
          <w:sz w:val="28"/>
          <w:szCs w:val="28"/>
        </w:rPr>
        <w:t>Thiết kế web</w:t>
      </w:r>
    </w:p>
    <w:p w:rsidR="00E44B0A" w:rsidRPr="00F32AC9" w:rsidRDefault="00E44B0A" w:rsidP="001330D5">
      <w:pPr>
        <w:numPr>
          <w:ilvl w:val="0"/>
          <w:numId w:val="3"/>
        </w:numPr>
        <w:tabs>
          <w:tab w:val="left" w:pos="851"/>
        </w:tabs>
        <w:spacing w:before="120" w:after="120" w:line="400" w:lineRule="atLeast"/>
        <w:ind w:left="851" w:hanging="284"/>
        <w:contextualSpacing/>
        <w:rPr>
          <w:sz w:val="28"/>
          <w:szCs w:val="28"/>
        </w:rPr>
      </w:pPr>
      <w:r w:rsidRPr="00F32AC9">
        <w:rPr>
          <w:sz w:val="28"/>
          <w:szCs w:val="28"/>
        </w:rPr>
        <w:t>Quản trị và thiế</w:t>
      </w:r>
      <w:r w:rsidR="002E299A" w:rsidRPr="00F32AC9">
        <w:rPr>
          <w:sz w:val="28"/>
          <w:szCs w:val="28"/>
        </w:rPr>
        <w:t>t kế Phú Yên</w:t>
      </w:r>
      <w:r w:rsidR="00BC4D20" w:rsidRPr="00F32AC9">
        <w:rPr>
          <w:sz w:val="28"/>
          <w:szCs w:val="28"/>
        </w:rPr>
        <w:t>,đất và</w:t>
      </w:r>
      <w:r w:rsidR="002E299A" w:rsidRPr="00F32AC9">
        <w:rPr>
          <w:sz w:val="28"/>
          <w:szCs w:val="28"/>
        </w:rPr>
        <w:t xml:space="preserve"> người</w:t>
      </w:r>
      <w:r w:rsidR="00BC4D20" w:rsidRPr="00F32AC9">
        <w:rPr>
          <w:i/>
          <w:sz w:val="28"/>
          <w:szCs w:val="28"/>
        </w:rPr>
        <w:t>(</w:t>
      </w:r>
      <w:r w:rsidR="002E299A" w:rsidRPr="00F32AC9">
        <w:rPr>
          <w:i/>
          <w:sz w:val="28"/>
          <w:szCs w:val="28"/>
        </w:rPr>
        <w:t>http://phuyen.info.vn</w:t>
      </w:r>
      <w:r w:rsidR="00BC4D20" w:rsidRPr="00F32AC9">
        <w:rPr>
          <w:i/>
          <w:sz w:val="28"/>
          <w:szCs w:val="28"/>
        </w:rPr>
        <w:t>)</w:t>
      </w:r>
    </w:p>
    <w:p w:rsidR="00AF7528" w:rsidRPr="00F32AC9" w:rsidRDefault="00AF7528" w:rsidP="001330D5">
      <w:pPr>
        <w:numPr>
          <w:ilvl w:val="0"/>
          <w:numId w:val="3"/>
        </w:numPr>
        <w:tabs>
          <w:tab w:val="left" w:pos="851"/>
        </w:tabs>
        <w:spacing w:before="120" w:after="120" w:line="400" w:lineRule="atLeast"/>
        <w:ind w:left="851" w:hanging="284"/>
        <w:contextualSpacing/>
        <w:rPr>
          <w:i/>
          <w:sz w:val="28"/>
          <w:szCs w:val="28"/>
        </w:rPr>
      </w:pPr>
      <w:r w:rsidRPr="00F32AC9">
        <w:rPr>
          <w:sz w:val="28"/>
          <w:szCs w:val="28"/>
        </w:rPr>
        <w:t>Công ty TNHH Một thành viên cấp thoát nước Phú Yên</w:t>
      </w:r>
      <w:r w:rsidR="00BC4D20" w:rsidRPr="00F32AC9">
        <w:rPr>
          <w:i/>
          <w:sz w:val="28"/>
          <w:szCs w:val="28"/>
        </w:rPr>
        <w:t>(</w:t>
      </w:r>
      <w:r w:rsidR="002F1DC5" w:rsidRPr="00F32AC9">
        <w:rPr>
          <w:i/>
          <w:sz w:val="28"/>
          <w:szCs w:val="28"/>
        </w:rPr>
        <w:t>http://</w:t>
      </w:r>
      <w:r w:rsidRPr="00F32AC9">
        <w:rPr>
          <w:i/>
          <w:sz w:val="28"/>
          <w:szCs w:val="28"/>
        </w:rPr>
        <w:t>capthoatnuocphuyen.com.vn</w:t>
      </w:r>
      <w:r w:rsidR="00BC4D20" w:rsidRPr="00F32AC9">
        <w:rPr>
          <w:i/>
          <w:sz w:val="28"/>
          <w:szCs w:val="28"/>
        </w:rPr>
        <w:t>)</w:t>
      </w:r>
    </w:p>
    <w:p w:rsidR="00AF7528" w:rsidRPr="00F32AC9" w:rsidRDefault="00AF7528" w:rsidP="001330D5">
      <w:pPr>
        <w:numPr>
          <w:ilvl w:val="0"/>
          <w:numId w:val="3"/>
        </w:numPr>
        <w:tabs>
          <w:tab w:val="left" w:pos="851"/>
        </w:tabs>
        <w:spacing w:before="120" w:after="120" w:line="400" w:lineRule="atLeast"/>
        <w:ind w:left="851" w:hanging="284"/>
        <w:contextualSpacing/>
        <w:rPr>
          <w:i/>
          <w:sz w:val="28"/>
          <w:szCs w:val="28"/>
        </w:rPr>
      </w:pPr>
      <w:r w:rsidRPr="00F32AC9">
        <w:rPr>
          <w:sz w:val="28"/>
          <w:szCs w:val="28"/>
        </w:rPr>
        <w:t>Hội Văn học nghệ thuật tỉnh Phú Yên</w:t>
      </w:r>
      <w:r w:rsidR="00BC4D20" w:rsidRPr="00F32AC9">
        <w:rPr>
          <w:i/>
          <w:sz w:val="28"/>
          <w:szCs w:val="28"/>
        </w:rPr>
        <w:t>(</w:t>
      </w:r>
      <w:r w:rsidR="007D327E" w:rsidRPr="00F32AC9">
        <w:rPr>
          <w:i/>
          <w:sz w:val="28"/>
          <w:szCs w:val="28"/>
        </w:rPr>
        <w:t>h</w:t>
      </w:r>
      <w:r w:rsidR="002F1DC5" w:rsidRPr="00F32AC9">
        <w:rPr>
          <w:i/>
          <w:sz w:val="28"/>
          <w:szCs w:val="28"/>
        </w:rPr>
        <w:t>ttp://www.vanhocnghethuatphuyen.vn</w:t>
      </w:r>
      <w:r w:rsidR="00BC4D20" w:rsidRPr="00F32AC9">
        <w:rPr>
          <w:i/>
          <w:sz w:val="28"/>
          <w:szCs w:val="28"/>
        </w:rPr>
        <w:t>)</w:t>
      </w:r>
    </w:p>
    <w:p w:rsidR="00AF7528" w:rsidRPr="00F32AC9" w:rsidRDefault="00AF7528" w:rsidP="001330D5">
      <w:pPr>
        <w:numPr>
          <w:ilvl w:val="0"/>
          <w:numId w:val="3"/>
        </w:numPr>
        <w:tabs>
          <w:tab w:val="left" w:pos="851"/>
        </w:tabs>
        <w:spacing w:before="120" w:after="120" w:line="400" w:lineRule="atLeast"/>
        <w:ind w:left="851" w:hanging="284"/>
        <w:contextualSpacing/>
        <w:rPr>
          <w:i/>
          <w:sz w:val="28"/>
          <w:szCs w:val="28"/>
        </w:rPr>
      </w:pPr>
      <w:r w:rsidRPr="00F32AC9">
        <w:rPr>
          <w:sz w:val="28"/>
          <w:szCs w:val="28"/>
        </w:rPr>
        <w:t>Công ty TNHH MTV xổ số kiến thiết Phú Yên</w:t>
      </w:r>
      <w:r w:rsidR="00BC4D20" w:rsidRPr="00F32AC9">
        <w:rPr>
          <w:i/>
          <w:sz w:val="28"/>
          <w:szCs w:val="28"/>
        </w:rPr>
        <w:t>(</w:t>
      </w:r>
      <w:r w:rsidR="007D327E" w:rsidRPr="00F32AC9">
        <w:rPr>
          <w:i/>
          <w:sz w:val="28"/>
          <w:szCs w:val="28"/>
        </w:rPr>
        <w:t>h</w:t>
      </w:r>
      <w:r w:rsidR="002F1DC5" w:rsidRPr="00F32AC9">
        <w:rPr>
          <w:i/>
          <w:sz w:val="28"/>
          <w:szCs w:val="28"/>
        </w:rPr>
        <w:t>ttp://www.xosophuyen.vn</w:t>
      </w:r>
      <w:r w:rsidR="00BC4D20" w:rsidRPr="00F32AC9">
        <w:rPr>
          <w:i/>
          <w:sz w:val="28"/>
          <w:szCs w:val="28"/>
        </w:rPr>
        <w:t>)</w:t>
      </w:r>
    </w:p>
    <w:p w:rsidR="00AF7528" w:rsidRPr="00F32AC9" w:rsidRDefault="00AF7528" w:rsidP="001330D5">
      <w:pPr>
        <w:numPr>
          <w:ilvl w:val="0"/>
          <w:numId w:val="3"/>
        </w:numPr>
        <w:tabs>
          <w:tab w:val="left" w:pos="851"/>
        </w:tabs>
        <w:spacing w:before="120" w:after="120" w:line="400" w:lineRule="atLeast"/>
        <w:ind w:left="851" w:hanging="284"/>
        <w:contextualSpacing/>
        <w:rPr>
          <w:i/>
          <w:sz w:val="28"/>
          <w:szCs w:val="28"/>
        </w:rPr>
      </w:pPr>
      <w:r w:rsidRPr="00F32AC9">
        <w:rPr>
          <w:sz w:val="28"/>
          <w:szCs w:val="28"/>
        </w:rPr>
        <w:t>Liên minh HTX Phú Yên</w:t>
      </w:r>
      <w:r w:rsidR="00BC4D20" w:rsidRPr="00F32AC9">
        <w:rPr>
          <w:i/>
          <w:sz w:val="28"/>
          <w:szCs w:val="28"/>
        </w:rPr>
        <w:t>(</w:t>
      </w:r>
      <w:r w:rsidR="002F1DC5" w:rsidRPr="00F32AC9">
        <w:rPr>
          <w:i/>
          <w:sz w:val="28"/>
          <w:szCs w:val="28"/>
        </w:rPr>
        <w:t>http://www.</w:t>
      </w:r>
      <w:r w:rsidR="00E427F3" w:rsidRPr="00F32AC9">
        <w:rPr>
          <w:i/>
          <w:sz w:val="28"/>
          <w:szCs w:val="28"/>
        </w:rPr>
        <w:t>phuyen</w:t>
      </w:r>
      <w:r w:rsidR="002F1DC5" w:rsidRPr="00F32AC9">
        <w:rPr>
          <w:i/>
          <w:sz w:val="28"/>
          <w:szCs w:val="28"/>
        </w:rPr>
        <w:t>coop.org</w:t>
      </w:r>
      <w:r w:rsidR="00BC4D20" w:rsidRPr="00F32AC9">
        <w:rPr>
          <w:i/>
          <w:sz w:val="28"/>
          <w:szCs w:val="28"/>
        </w:rPr>
        <w:t>)</w:t>
      </w:r>
    </w:p>
    <w:p w:rsidR="00AB4A3B" w:rsidRPr="00F32AC9" w:rsidRDefault="00AB4A3B" w:rsidP="001330D5">
      <w:pPr>
        <w:numPr>
          <w:ilvl w:val="0"/>
          <w:numId w:val="3"/>
        </w:numPr>
        <w:tabs>
          <w:tab w:val="left" w:pos="851"/>
        </w:tabs>
        <w:spacing w:before="120" w:after="120" w:line="400" w:lineRule="atLeast"/>
        <w:ind w:left="851" w:hanging="284"/>
        <w:contextualSpacing/>
        <w:rPr>
          <w:i/>
          <w:sz w:val="28"/>
          <w:szCs w:val="28"/>
        </w:rPr>
      </w:pPr>
      <w:r w:rsidRPr="00F32AC9">
        <w:rPr>
          <w:sz w:val="28"/>
          <w:szCs w:val="28"/>
        </w:rPr>
        <w:t xml:space="preserve">Liên hiệp hội khoa học kỹ thuật Phú Liên </w:t>
      </w:r>
      <w:r w:rsidR="00BC4D20" w:rsidRPr="00F32AC9">
        <w:rPr>
          <w:i/>
          <w:sz w:val="28"/>
          <w:szCs w:val="28"/>
        </w:rPr>
        <w:t>(</w:t>
      </w:r>
      <w:r w:rsidR="00F34729" w:rsidRPr="00F32AC9">
        <w:rPr>
          <w:i/>
          <w:sz w:val="28"/>
          <w:szCs w:val="28"/>
        </w:rPr>
        <w:t>http://</w:t>
      </w:r>
      <w:r w:rsidRPr="00F32AC9">
        <w:rPr>
          <w:i/>
          <w:sz w:val="28"/>
          <w:szCs w:val="28"/>
        </w:rPr>
        <w:t>lienhiephoiphuyen.com.vn</w:t>
      </w:r>
      <w:r w:rsidR="00BC4D20" w:rsidRPr="00F32AC9">
        <w:rPr>
          <w:i/>
          <w:sz w:val="28"/>
          <w:szCs w:val="28"/>
        </w:rPr>
        <w:t>)</w:t>
      </w:r>
    </w:p>
    <w:p w:rsidR="00AF7528" w:rsidRPr="00F32AC9" w:rsidRDefault="00AF7528" w:rsidP="001330D5">
      <w:pPr>
        <w:numPr>
          <w:ilvl w:val="0"/>
          <w:numId w:val="3"/>
        </w:numPr>
        <w:tabs>
          <w:tab w:val="left" w:pos="851"/>
        </w:tabs>
        <w:spacing w:before="120" w:after="120" w:line="400" w:lineRule="atLeast"/>
        <w:ind w:left="851" w:hanging="284"/>
        <w:contextualSpacing/>
        <w:rPr>
          <w:i/>
          <w:sz w:val="28"/>
          <w:szCs w:val="28"/>
        </w:rPr>
      </w:pPr>
      <w:r w:rsidRPr="00F32AC9">
        <w:rPr>
          <w:sz w:val="28"/>
          <w:szCs w:val="28"/>
        </w:rPr>
        <w:t>Tỉnh Đoàn Phú Yên</w:t>
      </w:r>
      <w:r w:rsidR="00BC4D20" w:rsidRPr="00F32AC9">
        <w:rPr>
          <w:i/>
          <w:sz w:val="28"/>
          <w:szCs w:val="28"/>
        </w:rPr>
        <w:t>(</w:t>
      </w:r>
      <w:hyperlink r:id="rId8" w:history="1">
        <w:r w:rsidR="00E427F3" w:rsidRPr="00F32AC9">
          <w:rPr>
            <w:i/>
            <w:sz w:val="28"/>
            <w:szCs w:val="28"/>
          </w:rPr>
          <w:t>http://tinhdoanphuyen.org.vn</w:t>
        </w:r>
      </w:hyperlink>
      <w:r w:rsidR="00BC4D20" w:rsidRPr="00F32AC9">
        <w:rPr>
          <w:i/>
          <w:sz w:val="28"/>
          <w:szCs w:val="28"/>
        </w:rPr>
        <w:t>)</w:t>
      </w:r>
    </w:p>
    <w:p w:rsidR="00E427F3" w:rsidRPr="00F32AC9" w:rsidRDefault="00E427F3" w:rsidP="001330D5">
      <w:pPr>
        <w:numPr>
          <w:ilvl w:val="0"/>
          <w:numId w:val="3"/>
        </w:numPr>
        <w:tabs>
          <w:tab w:val="left" w:pos="851"/>
        </w:tabs>
        <w:spacing w:before="120" w:after="120" w:line="400" w:lineRule="atLeast"/>
        <w:ind w:left="851" w:hanging="284"/>
        <w:contextualSpacing/>
        <w:rPr>
          <w:i/>
          <w:sz w:val="28"/>
          <w:szCs w:val="28"/>
        </w:rPr>
      </w:pPr>
      <w:r w:rsidRPr="00F32AC9">
        <w:rPr>
          <w:sz w:val="28"/>
          <w:szCs w:val="28"/>
        </w:rPr>
        <w:t xml:space="preserve">Sở Văn hóa, </w:t>
      </w:r>
      <w:r w:rsidR="00BC4D20" w:rsidRPr="00F32AC9">
        <w:rPr>
          <w:sz w:val="28"/>
          <w:szCs w:val="28"/>
        </w:rPr>
        <w:t xml:space="preserve">Thể thao và Du lịch Phú Yên </w:t>
      </w:r>
      <w:r w:rsidR="00BC4D20" w:rsidRPr="00F32AC9">
        <w:rPr>
          <w:i/>
          <w:sz w:val="28"/>
          <w:szCs w:val="28"/>
        </w:rPr>
        <w:t>(</w:t>
      </w:r>
      <w:hyperlink r:id="rId9" w:history="1">
        <w:r w:rsidR="003D1630" w:rsidRPr="00F32AC9">
          <w:rPr>
            <w:i/>
            <w:sz w:val="28"/>
            <w:szCs w:val="28"/>
          </w:rPr>
          <w:t>http://dulichnamtrungbo-phuyen2011.vn</w:t>
        </w:r>
      </w:hyperlink>
      <w:r w:rsidR="00BC4D20" w:rsidRPr="00F32AC9">
        <w:rPr>
          <w:i/>
          <w:sz w:val="28"/>
          <w:szCs w:val="28"/>
        </w:rPr>
        <w:t>)</w:t>
      </w:r>
    </w:p>
    <w:p w:rsidR="003D1630" w:rsidRPr="00F32AC9" w:rsidRDefault="00BC4D20" w:rsidP="001330D5">
      <w:pPr>
        <w:numPr>
          <w:ilvl w:val="0"/>
          <w:numId w:val="3"/>
        </w:numPr>
        <w:tabs>
          <w:tab w:val="left" w:pos="851"/>
        </w:tabs>
        <w:spacing w:before="120" w:after="120" w:line="400" w:lineRule="atLeast"/>
        <w:ind w:left="851" w:hanging="284"/>
        <w:contextualSpacing/>
        <w:rPr>
          <w:i/>
          <w:sz w:val="28"/>
          <w:szCs w:val="28"/>
        </w:rPr>
      </w:pPr>
      <w:r w:rsidRPr="00F32AC9">
        <w:rPr>
          <w:sz w:val="28"/>
          <w:szCs w:val="28"/>
        </w:rPr>
        <w:t xml:space="preserve">Khách sạn Quỳnh Hoa </w:t>
      </w:r>
      <w:r w:rsidRPr="00F32AC9">
        <w:rPr>
          <w:i/>
          <w:sz w:val="28"/>
          <w:szCs w:val="28"/>
        </w:rPr>
        <w:t>(</w:t>
      </w:r>
      <w:r w:rsidR="00E44B0A" w:rsidRPr="00F32AC9">
        <w:rPr>
          <w:i/>
          <w:sz w:val="28"/>
          <w:szCs w:val="28"/>
        </w:rPr>
        <w:t>http://</w:t>
      </w:r>
      <w:hyperlink r:id="rId10" w:history="1">
        <w:r w:rsidR="003D1630" w:rsidRPr="00F32AC9">
          <w:rPr>
            <w:i/>
            <w:sz w:val="28"/>
            <w:szCs w:val="28"/>
          </w:rPr>
          <w:t>www.quynhhoahotel.com</w:t>
        </w:r>
      </w:hyperlink>
      <w:r w:rsidRPr="00F32AC9">
        <w:rPr>
          <w:i/>
          <w:sz w:val="28"/>
          <w:szCs w:val="28"/>
        </w:rPr>
        <w:t>)</w:t>
      </w:r>
    </w:p>
    <w:p w:rsidR="00AB4A3B" w:rsidRPr="00F32AC9" w:rsidRDefault="00AB4A3B" w:rsidP="001330D5">
      <w:pPr>
        <w:numPr>
          <w:ilvl w:val="0"/>
          <w:numId w:val="3"/>
        </w:numPr>
        <w:tabs>
          <w:tab w:val="left" w:pos="851"/>
        </w:tabs>
        <w:spacing w:before="120" w:after="120" w:line="400" w:lineRule="atLeast"/>
        <w:ind w:left="851" w:hanging="284"/>
        <w:contextualSpacing/>
        <w:rPr>
          <w:i/>
          <w:sz w:val="28"/>
          <w:szCs w:val="28"/>
        </w:rPr>
      </w:pPr>
      <w:r w:rsidRPr="00F32AC9">
        <w:rPr>
          <w:sz w:val="28"/>
          <w:szCs w:val="28"/>
        </w:rPr>
        <w:t xml:space="preserve">Dự án </w:t>
      </w:r>
      <w:r w:rsidR="00BC4D20" w:rsidRPr="00F32AC9">
        <w:rPr>
          <w:sz w:val="28"/>
          <w:szCs w:val="28"/>
        </w:rPr>
        <w:t xml:space="preserve">quản lý tài nguyên nước Phú Yên </w:t>
      </w:r>
      <w:r w:rsidR="00BC4D20" w:rsidRPr="00F32AC9">
        <w:rPr>
          <w:i/>
          <w:sz w:val="28"/>
          <w:szCs w:val="28"/>
        </w:rPr>
        <w:t>(</w:t>
      </w:r>
      <w:r w:rsidR="00E44B0A" w:rsidRPr="00F32AC9">
        <w:rPr>
          <w:i/>
          <w:sz w:val="28"/>
          <w:szCs w:val="28"/>
        </w:rPr>
        <w:t>http://</w:t>
      </w:r>
      <w:r w:rsidRPr="00F32AC9">
        <w:rPr>
          <w:i/>
          <w:sz w:val="28"/>
          <w:szCs w:val="28"/>
        </w:rPr>
        <w:t>www.</w:t>
      </w:r>
      <w:r w:rsidR="00473306" w:rsidRPr="00F32AC9">
        <w:rPr>
          <w:i/>
          <w:sz w:val="28"/>
          <w:szCs w:val="28"/>
        </w:rPr>
        <w:t>sotnmtphuyen.gov.vn/capas</w:t>
      </w:r>
      <w:r w:rsidR="00BC4D20" w:rsidRPr="00F32AC9">
        <w:rPr>
          <w:i/>
          <w:sz w:val="28"/>
          <w:szCs w:val="28"/>
        </w:rPr>
        <w:t>)</w:t>
      </w:r>
    </w:p>
    <w:p w:rsidR="002F1DC5" w:rsidRPr="00F32AC9" w:rsidRDefault="00BC4D20" w:rsidP="001330D5">
      <w:pPr>
        <w:numPr>
          <w:ilvl w:val="0"/>
          <w:numId w:val="3"/>
        </w:numPr>
        <w:tabs>
          <w:tab w:val="left" w:pos="851"/>
        </w:tabs>
        <w:spacing w:before="120" w:after="120" w:line="400" w:lineRule="atLeast"/>
        <w:ind w:left="851" w:hanging="284"/>
        <w:contextualSpacing/>
        <w:rPr>
          <w:i/>
          <w:sz w:val="28"/>
          <w:szCs w:val="28"/>
        </w:rPr>
      </w:pPr>
      <w:r w:rsidRPr="00F32AC9">
        <w:rPr>
          <w:sz w:val="28"/>
          <w:szCs w:val="28"/>
        </w:rPr>
        <w:t xml:space="preserve">Đoàn ĐBQH và HĐND tỉnh Phú Yên </w:t>
      </w:r>
      <w:r w:rsidRPr="00F32AC9">
        <w:rPr>
          <w:i/>
          <w:sz w:val="28"/>
          <w:szCs w:val="28"/>
        </w:rPr>
        <w:t>(</w:t>
      </w:r>
      <w:r w:rsidR="00F34729" w:rsidRPr="00F32AC9">
        <w:rPr>
          <w:i/>
          <w:sz w:val="28"/>
          <w:szCs w:val="28"/>
        </w:rPr>
        <w:t>http://qh-hdndphuyen.gov.vn</w:t>
      </w:r>
      <w:r w:rsidRPr="00F32AC9">
        <w:rPr>
          <w:i/>
          <w:sz w:val="28"/>
          <w:szCs w:val="28"/>
        </w:rPr>
        <w:t>)</w:t>
      </w:r>
    </w:p>
    <w:p w:rsidR="00B44601" w:rsidRPr="00F32AC9" w:rsidRDefault="00BC4D20" w:rsidP="001330D5">
      <w:pPr>
        <w:numPr>
          <w:ilvl w:val="0"/>
          <w:numId w:val="3"/>
        </w:numPr>
        <w:tabs>
          <w:tab w:val="left" w:pos="851"/>
        </w:tabs>
        <w:spacing w:before="120" w:after="120" w:line="400" w:lineRule="atLeast"/>
        <w:ind w:left="851" w:hanging="284"/>
        <w:contextualSpacing/>
        <w:rPr>
          <w:i/>
          <w:sz w:val="28"/>
          <w:szCs w:val="28"/>
        </w:rPr>
      </w:pPr>
      <w:r w:rsidRPr="00F32AC9">
        <w:rPr>
          <w:sz w:val="28"/>
          <w:szCs w:val="28"/>
          <w:lang w:val="vi-VN"/>
        </w:rPr>
        <w:t xml:space="preserve">Đảng </w:t>
      </w:r>
      <w:r w:rsidRPr="00F32AC9">
        <w:rPr>
          <w:sz w:val="28"/>
          <w:szCs w:val="28"/>
        </w:rPr>
        <w:t>ủy K</w:t>
      </w:r>
      <w:r w:rsidR="00B44601" w:rsidRPr="00F32AC9">
        <w:rPr>
          <w:sz w:val="28"/>
          <w:szCs w:val="28"/>
          <w:lang w:val="vi-VN"/>
        </w:rPr>
        <w:t xml:space="preserve">hối </w:t>
      </w:r>
      <w:r w:rsidRPr="00F32AC9">
        <w:rPr>
          <w:sz w:val="28"/>
          <w:szCs w:val="28"/>
        </w:rPr>
        <w:t xml:space="preserve">cơ quan, </w:t>
      </w:r>
      <w:r w:rsidR="00B44601" w:rsidRPr="00F32AC9">
        <w:rPr>
          <w:sz w:val="28"/>
          <w:szCs w:val="28"/>
          <w:lang w:val="vi-VN"/>
        </w:rPr>
        <w:t>doanh nghiệp</w:t>
      </w:r>
      <w:r w:rsidRPr="00F32AC9">
        <w:rPr>
          <w:i/>
          <w:sz w:val="28"/>
          <w:szCs w:val="28"/>
        </w:rPr>
        <w:t>(</w:t>
      </w:r>
      <w:hyperlink r:id="rId11" w:history="1">
        <w:r w:rsidR="00B44601" w:rsidRPr="00F32AC9">
          <w:rPr>
            <w:rStyle w:val="Hyperlink"/>
            <w:i/>
            <w:color w:val="auto"/>
            <w:sz w:val="28"/>
            <w:szCs w:val="28"/>
            <w:u w:val="none"/>
            <w:lang w:val="vi-VN"/>
          </w:rPr>
          <w:t>http://dukdn.phuyen.gov.vn</w:t>
        </w:r>
      </w:hyperlink>
      <w:r w:rsidRPr="00F32AC9">
        <w:rPr>
          <w:i/>
          <w:sz w:val="28"/>
          <w:szCs w:val="28"/>
        </w:rPr>
        <w:t>)</w:t>
      </w:r>
    </w:p>
    <w:p w:rsidR="00124AAE" w:rsidRPr="00F32AC9" w:rsidRDefault="00990E86" w:rsidP="001330D5">
      <w:pPr>
        <w:numPr>
          <w:ilvl w:val="0"/>
          <w:numId w:val="3"/>
        </w:numPr>
        <w:tabs>
          <w:tab w:val="left" w:pos="851"/>
        </w:tabs>
        <w:spacing w:before="120" w:after="120" w:line="400" w:lineRule="atLeast"/>
        <w:ind w:left="851" w:hanging="284"/>
        <w:contextualSpacing/>
        <w:rPr>
          <w:i/>
          <w:sz w:val="28"/>
          <w:szCs w:val="28"/>
        </w:rPr>
      </w:pPr>
      <w:r w:rsidRPr="00F32AC9">
        <w:rPr>
          <w:sz w:val="28"/>
          <w:szCs w:val="28"/>
          <w:lang w:val="vi-VN"/>
        </w:rPr>
        <w:lastRenderedPageBreak/>
        <w:t xml:space="preserve">Sở </w:t>
      </w:r>
      <w:r w:rsidR="008B13AD" w:rsidRPr="00F32AC9">
        <w:rPr>
          <w:sz w:val="28"/>
          <w:szCs w:val="28"/>
        </w:rPr>
        <w:t>X</w:t>
      </w:r>
      <w:r w:rsidR="00B44601" w:rsidRPr="00F32AC9">
        <w:rPr>
          <w:sz w:val="28"/>
          <w:szCs w:val="28"/>
          <w:lang w:val="vi-VN"/>
        </w:rPr>
        <w:t>ây dựng Phú Yên</w:t>
      </w:r>
      <w:r w:rsidR="00BC4D20" w:rsidRPr="00F32AC9">
        <w:rPr>
          <w:i/>
          <w:sz w:val="28"/>
          <w:szCs w:val="28"/>
        </w:rPr>
        <w:t>(</w:t>
      </w:r>
      <w:hyperlink r:id="rId12" w:history="1">
        <w:r w:rsidR="00B44601" w:rsidRPr="00F32AC9">
          <w:rPr>
            <w:rStyle w:val="Hyperlink"/>
            <w:i/>
            <w:color w:val="auto"/>
            <w:sz w:val="28"/>
            <w:szCs w:val="28"/>
            <w:u w:val="none"/>
            <w:lang w:val="vi-VN"/>
          </w:rPr>
          <w:t>http://sxdphuyen.gov.vn</w:t>
        </w:r>
      </w:hyperlink>
      <w:r w:rsidR="00BC4D20" w:rsidRPr="00F32AC9">
        <w:rPr>
          <w:i/>
          <w:sz w:val="28"/>
          <w:szCs w:val="28"/>
        </w:rPr>
        <w:t>)</w:t>
      </w:r>
    </w:p>
    <w:p w:rsidR="00124AAE" w:rsidRPr="00F32AC9" w:rsidRDefault="00FD5BD3" w:rsidP="001330D5">
      <w:pPr>
        <w:numPr>
          <w:ilvl w:val="0"/>
          <w:numId w:val="3"/>
        </w:numPr>
        <w:tabs>
          <w:tab w:val="left" w:pos="567"/>
        </w:tabs>
        <w:spacing w:before="120" w:after="120" w:line="400" w:lineRule="atLeast"/>
        <w:ind w:left="0" w:firstLine="567"/>
        <w:contextualSpacing/>
        <w:jc w:val="both"/>
        <w:rPr>
          <w:sz w:val="28"/>
          <w:szCs w:val="28"/>
        </w:rPr>
      </w:pPr>
      <w:r>
        <w:rPr>
          <w:sz w:val="28"/>
          <w:szCs w:val="28"/>
        </w:rPr>
        <w:t xml:space="preserve"> </w:t>
      </w:r>
      <w:r w:rsidR="007057BF" w:rsidRPr="00F32AC9">
        <w:rPr>
          <w:sz w:val="28"/>
          <w:szCs w:val="28"/>
        </w:rPr>
        <w:t xml:space="preserve">Xây dựng Website </w:t>
      </w:r>
      <w:r w:rsidR="00124AAE" w:rsidRPr="00F32AC9">
        <w:rPr>
          <w:sz w:val="28"/>
          <w:szCs w:val="28"/>
        </w:rPr>
        <w:t>Chi cục</w:t>
      </w:r>
      <w:r w:rsidR="00BC4D20" w:rsidRPr="00F32AC9">
        <w:rPr>
          <w:sz w:val="28"/>
          <w:szCs w:val="28"/>
        </w:rPr>
        <w:t xml:space="preserve"> tiêu chuẩn đo lường chất lượng, website Chi cục Bảo vệ thực vật, website </w:t>
      </w:r>
      <w:r w:rsidR="00124AAE" w:rsidRPr="00F32AC9">
        <w:rPr>
          <w:sz w:val="28"/>
          <w:szCs w:val="28"/>
        </w:rPr>
        <w:t xml:space="preserve">Bệnh viện </w:t>
      </w:r>
      <w:r w:rsidR="008B13AD" w:rsidRPr="00F32AC9">
        <w:rPr>
          <w:sz w:val="28"/>
          <w:szCs w:val="28"/>
        </w:rPr>
        <w:t>Y</w:t>
      </w:r>
      <w:r w:rsidR="00BC4D20" w:rsidRPr="00F32AC9">
        <w:rPr>
          <w:sz w:val="28"/>
          <w:szCs w:val="28"/>
        </w:rPr>
        <w:t xml:space="preserve"> học cổ truyền Phú Yên,website UBND huyện Sông Hinh, w</w:t>
      </w:r>
      <w:r w:rsidR="007057BF" w:rsidRPr="00F32AC9">
        <w:rPr>
          <w:sz w:val="28"/>
          <w:szCs w:val="28"/>
        </w:rPr>
        <w:t xml:space="preserve">ebsite  </w:t>
      </w:r>
      <w:r w:rsidR="00124AAE" w:rsidRPr="00F32AC9">
        <w:rPr>
          <w:sz w:val="28"/>
          <w:szCs w:val="28"/>
        </w:rPr>
        <w:t>Ban Tuyên giáo</w:t>
      </w:r>
      <w:r w:rsidR="00BC4D20" w:rsidRPr="00F32AC9">
        <w:rPr>
          <w:sz w:val="28"/>
          <w:szCs w:val="28"/>
        </w:rPr>
        <w:t xml:space="preserve"> Tỉnh ủy, w</w:t>
      </w:r>
      <w:r w:rsidR="007057BF" w:rsidRPr="00F32AC9">
        <w:rPr>
          <w:sz w:val="28"/>
          <w:szCs w:val="28"/>
        </w:rPr>
        <w:t xml:space="preserve">ebsite  </w:t>
      </w:r>
      <w:r w:rsidR="00BC4D20" w:rsidRPr="00F32AC9">
        <w:rPr>
          <w:sz w:val="28"/>
          <w:szCs w:val="28"/>
        </w:rPr>
        <w:t>Hội liên hiệp phụ nữ tỉnh, w</w:t>
      </w:r>
      <w:r w:rsidR="007057BF" w:rsidRPr="00F32AC9">
        <w:rPr>
          <w:sz w:val="28"/>
          <w:szCs w:val="28"/>
        </w:rPr>
        <w:t xml:space="preserve">ebsite </w:t>
      </w:r>
      <w:r w:rsidR="00124AAE" w:rsidRPr="00F32AC9">
        <w:rPr>
          <w:sz w:val="28"/>
          <w:szCs w:val="28"/>
        </w:rPr>
        <w:t>Ban quản lý Khu nông nghiệp công nghệ cao</w:t>
      </w:r>
      <w:r w:rsidR="00BC4D20" w:rsidRPr="00F32AC9">
        <w:rPr>
          <w:sz w:val="28"/>
          <w:szCs w:val="28"/>
        </w:rPr>
        <w:t>, …</w:t>
      </w:r>
      <w:r w:rsidR="00124AAE" w:rsidRPr="00F32AC9">
        <w:rPr>
          <w:sz w:val="28"/>
          <w:szCs w:val="28"/>
        </w:rPr>
        <w:t>.</w:t>
      </w:r>
    </w:p>
    <w:p w:rsidR="00124AAE" w:rsidRPr="00F32AC9" w:rsidRDefault="00BC4D20" w:rsidP="001330D5">
      <w:pPr>
        <w:pStyle w:val="ListParagraph"/>
        <w:spacing w:before="120" w:after="120" w:line="400" w:lineRule="atLeast"/>
        <w:ind w:left="0"/>
        <w:contextualSpacing/>
        <w:rPr>
          <w:b/>
          <w:i/>
          <w:sz w:val="28"/>
          <w:szCs w:val="28"/>
        </w:rPr>
      </w:pPr>
      <w:r w:rsidRPr="00F32AC9">
        <w:rPr>
          <w:b/>
          <w:i/>
          <w:sz w:val="28"/>
          <w:szCs w:val="28"/>
        </w:rPr>
        <w:t>3.</w:t>
      </w:r>
      <w:r w:rsidR="009A48C4">
        <w:rPr>
          <w:b/>
          <w:i/>
          <w:sz w:val="28"/>
          <w:szCs w:val="28"/>
        </w:rPr>
        <w:t xml:space="preserve"> </w:t>
      </w:r>
      <w:r w:rsidR="00AA0685" w:rsidRPr="00F32AC9">
        <w:rPr>
          <w:b/>
          <w:i/>
          <w:sz w:val="28"/>
          <w:szCs w:val="28"/>
        </w:rPr>
        <w:t>Xây dựng</w:t>
      </w:r>
      <w:r w:rsidR="00F676D8">
        <w:rPr>
          <w:b/>
          <w:i/>
          <w:sz w:val="28"/>
          <w:szCs w:val="28"/>
        </w:rPr>
        <w:t xml:space="preserve"> </w:t>
      </w:r>
      <w:r w:rsidR="00AA0685" w:rsidRPr="00F32AC9">
        <w:rPr>
          <w:b/>
          <w:i/>
          <w:sz w:val="28"/>
          <w:szCs w:val="28"/>
        </w:rPr>
        <w:t>h</w:t>
      </w:r>
      <w:r w:rsidR="00124AAE" w:rsidRPr="00F32AC9">
        <w:rPr>
          <w:b/>
          <w:i/>
          <w:sz w:val="28"/>
          <w:szCs w:val="28"/>
        </w:rPr>
        <w:t>ệ thống mạng</w:t>
      </w:r>
      <w:r w:rsidR="00AA0685" w:rsidRPr="00F32AC9">
        <w:rPr>
          <w:b/>
          <w:i/>
          <w:sz w:val="28"/>
          <w:szCs w:val="28"/>
        </w:rPr>
        <w:t>:</w:t>
      </w:r>
    </w:p>
    <w:p w:rsidR="00124AAE" w:rsidRPr="00F32AC9" w:rsidRDefault="00124AAE" w:rsidP="001330D5">
      <w:pPr>
        <w:numPr>
          <w:ilvl w:val="0"/>
          <w:numId w:val="3"/>
        </w:numPr>
        <w:tabs>
          <w:tab w:val="left" w:pos="567"/>
        </w:tabs>
        <w:spacing w:before="120" w:after="120" w:line="400" w:lineRule="atLeast"/>
        <w:ind w:left="0" w:firstLine="567"/>
        <w:contextualSpacing/>
        <w:jc w:val="both"/>
        <w:rPr>
          <w:sz w:val="28"/>
          <w:szCs w:val="28"/>
        </w:rPr>
      </w:pPr>
      <w:r w:rsidRPr="00F32AC9">
        <w:rPr>
          <w:sz w:val="28"/>
          <w:szCs w:val="28"/>
        </w:rPr>
        <w:t xml:space="preserve"> X</w:t>
      </w:r>
      <w:r w:rsidR="00877F3E" w:rsidRPr="00F32AC9">
        <w:rPr>
          <w:sz w:val="28"/>
          <w:szCs w:val="28"/>
        </w:rPr>
        <w:t>ây dựng mạng nội bộ</w:t>
      </w:r>
      <w:r w:rsidR="00492312" w:rsidRPr="00F32AC9">
        <w:rPr>
          <w:sz w:val="28"/>
          <w:szCs w:val="28"/>
        </w:rPr>
        <w:t xml:space="preserve"> cho các đơn vị: </w:t>
      </w:r>
      <w:r w:rsidR="00877F3E" w:rsidRPr="00F32AC9">
        <w:rPr>
          <w:sz w:val="28"/>
          <w:szCs w:val="28"/>
        </w:rPr>
        <w:t>UBND các xã, phường: xã An Đ</w:t>
      </w:r>
      <w:r w:rsidRPr="00F32AC9">
        <w:rPr>
          <w:sz w:val="28"/>
          <w:szCs w:val="28"/>
        </w:rPr>
        <w:t>ịnh</w:t>
      </w:r>
      <w:r w:rsidR="00877F3E" w:rsidRPr="00F32AC9">
        <w:rPr>
          <w:sz w:val="28"/>
          <w:szCs w:val="28"/>
        </w:rPr>
        <w:t>, xã Xuân Hải – huyện Tuy An</w:t>
      </w:r>
      <w:r w:rsidR="0005547A" w:rsidRPr="00F32AC9">
        <w:rPr>
          <w:sz w:val="28"/>
          <w:szCs w:val="28"/>
        </w:rPr>
        <w:t>;</w:t>
      </w:r>
      <w:r w:rsidRPr="00F32AC9">
        <w:rPr>
          <w:sz w:val="28"/>
          <w:szCs w:val="28"/>
        </w:rPr>
        <w:t>xã Hòa Quang Bắc</w:t>
      </w:r>
      <w:r w:rsidR="00877F3E" w:rsidRPr="00F32AC9">
        <w:rPr>
          <w:sz w:val="28"/>
          <w:szCs w:val="28"/>
        </w:rPr>
        <w:t xml:space="preserve"> – huyện Phú Hòa</w:t>
      </w:r>
      <w:r w:rsidR="0005547A" w:rsidRPr="00F32AC9">
        <w:rPr>
          <w:sz w:val="28"/>
          <w:szCs w:val="28"/>
        </w:rPr>
        <w:t>;</w:t>
      </w:r>
      <w:r w:rsidRPr="00F32AC9">
        <w:rPr>
          <w:sz w:val="28"/>
          <w:szCs w:val="28"/>
        </w:rPr>
        <w:t xml:space="preserve"> Phường 5</w:t>
      </w:r>
      <w:r w:rsidR="00877F3E" w:rsidRPr="00F32AC9">
        <w:rPr>
          <w:sz w:val="28"/>
          <w:szCs w:val="28"/>
        </w:rPr>
        <w:t>, xã Bình Kiến – thành phố Tuy Hòa</w:t>
      </w:r>
      <w:r w:rsidR="0005547A" w:rsidRPr="00F32AC9">
        <w:rPr>
          <w:sz w:val="28"/>
          <w:szCs w:val="28"/>
        </w:rPr>
        <w:t>;</w:t>
      </w:r>
      <w:r w:rsidRPr="00F32AC9">
        <w:rPr>
          <w:sz w:val="28"/>
          <w:szCs w:val="28"/>
        </w:rPr>
        <w:t xml:space="preserve"> xã Hòa Bình 2</w:t>
      </w:r>
      <w:r w:rsidR="00877F3E" w:rsidRPr="00F32AC9">
        <w:rPr>
          <w:sz w:val="28"/>
          <w:szCs w:val="28"/>
        </w:rPr>
        <w:t xml:space="preserve"> – huyện Tây Hòa</w:t>
      </w:r>
      <w:r w:rsidR="0005547A" w:rsidRPr="00F32AC9">
        <w:rPr>
          <w:sz w:val="28"/>
          <w:szCs w:val="28"/>
        </w:rPr>
        <w:t>;</w:t>
      </w:r>
      <w:r w:rsidRPr="00F32AC9">
        <w:rPr>
          <w:sz w:val="28"/>
          <w:szCs w:val="28"/>
        </w:rPr>
        <w:t>thị trấn La Hai</w:t>
      </w:r>
      <w:r w:rsidR="00877F3E" w:rsidRPr="00F32AC9">
        <w:rPr>
          <w:sz w:val="28"/>
          <w:szCs w:val="28"/>
        </w:rPr>
        <w:t xml:space="preserve"> – huyện Đồng Xuân</w:t>
      </w:r>
      <w:r w:rsidR="0005547A" w:rsidRPr="00F32AC9">
        <w:rPr>
          <w:sz w:val="28"/>
          <w:szCs w:val="28"/>
        </w:rPr>
        <w:t>;</w:t>
      </w:r>
      <w:r w:rsidRPr="00F32AC9">
        <w:rPr>
          <w:sz w:val="28"/>
          <w:szCs w:val="28"/>
        </w:rPr>
        <w:t xml:space="preserve"> xã Suối Bạc</w:t>
      </w:r>
      <w:r w:rsidR="00877F3E" w:rsidRPr="00F32AC9">
        <w:rPr>
          <w:sz w:val="28"/>
          <w:szCs w:val="28"/>
        </w:rPr>
        <w:t xml:space="preserve"> – huyện Sơn Hòa</w:t>
      </w:r>
      <w:r w:rsidR="0005547A" w:rsidRPr="00F32AC9">
        <w:rPr>
          <w:sz w:val="28"/>
          <w:szCs w:val="28"/>
        </w:rPr>
        <w:t>;</w:t>
      </w:r>
      <w:r w:rsidRPr="00F32AC9">
        <w:rPr>
          <w:sz w:val="28"/>
          <w:szCs w:val="28"/>
        </w:rPr>
        <w:t xml:space="preserve"> xã </w:t>
      </w:r>
      <w:r w:rsidR="00877F3E" w:rsidRPr="00F32AC9">
        <w:rPr>
          <w:sz w:val="28"/>
          <w:szCs w:val="28"/>
        </w:rPr>
        <w:t>EaBar – huyện Sông Hinh</w:t>
      </w:r>
      <w:r w:rsidR="0005547A" w:rsidRPr="00F32AC9">
        <w:rPr>
          <w:sz w:val="28"/>
          <w:szCs w:val="28"/>
        </w:rPr>
        <w:t>.</w:t>
      </w:r>
    </w:p>
    <w:p w:rsidR="00A75DC1" w:rsidRPr="00F32AC9" w:rsidRDefault="00877F3E" w:rsidP="001330D5">
      <w:pPr>
        <w:pStyle w:val="ListParagraph"/>
        <w:spacing w:before="120" w:after="120" w:line="400" w:lineRule="atLeast"/>
        <w:ind w:left="0"/>
        <w:contextualSpacing/>
        <w:rPr>
          <w:b/>
          <w:i/>
          <w:sz w:val="28"/>
          <w:szCs w:val="28"/>
        </w:rPr>
      </w:pPr>
      <w:r w:rsidRPr="00F32AC9">
        <w:rPr>
          <w:b/>
          <w:i/>
          <w:sz w:val="28"/>
          <w:szCs w:val="28"/>
        </w:rPr>
        <w:t>4.</w:t>
      </w:r>
      <w:r w:rsidR="009A48C4">
        <w:rPr>
          <w:b/>
          <w:i/>
          <w:sz w:val="28"/>
          <w:szCs w:val="28"/>
        </w:rPr>
        <w:t xml:space="preserve"> </w:t>
      </w:r>
      <w:r w:rsidR="008867CC" w:rsidRPr="00F32AC9">
        <w:rPr>
          <w:b/>
          <w:i/>
          <w:sz w:val="28"/>
          <w:szCs w:val="28"/>
        </w:rPr>
        <w:t>Giám sát</w:t>
      </w:r>
      <w:r w:rsidR="00F86796" w:rsidRPr="00F32AC9">
        <w:rPr>
          <w:b/>
          <w:i/>
          <w:sz w:val="28"/>
          <w:szCs w:val="28"/>
        </w:rPr>
        <w:t>:</w:t>
      </w:r>
    </w:p>
    <w:p w:rsidR="00A75DC1" w:rsidRPr="00F32AC9" w:rsidRDefault="004577DD" w:rsidP="00501681">
      <w:pPr>
        <w:numPr>
          <w:ilvl w:val="0"/>
          <w:numId w:val="3"/>
        </w:numPr>
        <w:tabs>
          <w:tab w:val="left" w:pos="567"/>
        </w:tabs>
        <w:spacing w:before="120" w:after="120" w:line="400" w:lineRule="atLeast"/>
        <w:ind w:left="0" w:firstLine="567"/>
        <w:contextualSpacing/>
        <w:jc w:val="both"/>
        <w:rPr>
          <w:sz w:val="28"/>
          <w:szCs w:val="28"/>
        </w:rPr>
      </w:pPr>
      <w:r w:rsidRPr="00F32AC9">
        <w:rPr>
          <w:sz w:val="28"/>
          <w:szCs w:val="28"/>
        </w:rPr>
        <w:tab/>
      </w:r>
      <w:r w:rsidR="00501681">
        <w:rPr>
          <w:sz w:val="28"/>
          <w:szCs w:val="28"/>
        </w:rPr>
        <w:t xml:space="preserve"> </w:t>
      </w:r>
      <w:r w:rsidR="00A75DC1" w:rsidRPr="00F32AC9">
        <w:rPr>
          <w:sz w:val="28"/>
          <w:szCs w:val="28"/>
        </w:rPr>
        <w:t>Giám sát “Cung cấp và lắp đặt toàn bộ thiết bị phòng họp giao ban điện tử đa chức năng”</w:t>
      </w:r>
      <w:r w:rsidR="00BB4A7F" w:rsidRPr="00646285">
        <w:rPr>
          <w:sz w:val="28"/>
          <w:szCs w:val="28"/>
        </w:rPr>
        <w:t xml:space="preserve"> của Sở Thông tin và Truyền thông</w:t>
      </w:r>
      <w:r w:rsidRPr="00F32AC9">
        <w:rPr>
          <w:sz w:val="28"/>
          <w:szCs w:val="28"/>
        </w:rPr>
        <w:t>;</w:t>
      </w:r>
    </w:p>
    <w:p w:rsidR="00A75DC1" w:rsidRPr="00F32AC9" w:rsidRDefault="00501681" w:rsidP="00501681">
      <w:pPr>
        <w:numPr>
          <w:ilvl w:val="0"/>
          <w:numId w:val="3"/>
        </w:numPr>
        <w:tabs>
          <w:tab w:val="left" w:pos="567"/>
        </w:tabs>
        <w:spacing w:before="120" w:after="120" w:line="400" w:lineRule="atLeast"/>
        <w:ind w:left="0" w:firstLine="567"/>
        <w:contextualSpacing/>
        <w:jc w:val="both"/>
        <w:rPr>
          <w:sz w:val="28"/>
          <w:szCs w:val="28"/>
        </w:rPr>
      </w:pPr>
      <w:r>
        <w:rPr>
          <w:sz w:val="28"/>
          <w:szCs w:val="28"/>
        </w:rPr>
        <w:t xml:space="preserve"> </w:t>
      </w:r>
      <w:r w:rsidR="00A75DC1" w:rsidRPr="00F32AC9">
        <w:rPr>
          <w:sz w:val="28"/>
          <w:szCs w:val="28"/>
        </w:rPr>
        <w:t>Giám sát thi công lắp đặt thiết bị Dự án: Mua sắm trang thiết bị trường học – TP.Tuy Hoà</w:t>
      </w:r>
      <w:r w:rsidR="004577DD" w:rsidRPr="00F32AC9">
        <w:rPr>
          <w:sz w:val="28"/>
          <w:szCs w:val="28"/>
        </w:rPr>
        <w:t>;</w:t>
      </w:r>
    </w:p>
    <w:p w:rsidR="004577DD" w:rsidRPr="00F32AC9" w:rsidRDefault="00501681" w:rsidP="00501681">
      <w:pPr>
        <w:numPr>
          <w:ilvl w:val="0"/>
          <w:numId w:val="3"/>
        </w:numPr>
        <w:tabs>
          <w:tab w:val="left" w:pos="567"/>
        </w:tabs>
        <w:spacing w:before="120" w:after="120" w:line="400" w:lineRule="atLeast"/>
        <w:ind w:left="0" w:firstLine="567"/>
        <w:contextualSpacing/>
        <w:jc w:val="both"/>
        <w:rPr>
          <w:sz w:val="28"/>
          <w:szCs w:val="28"/>
        </w:rPr>
      </w:pPr>
      <w:r>
        <w:rPr>
          <w:sz w:val="28"/>
          <w:szCs w:val="28"/>
        </w:rPr>
        <w:t xml:space="preserve"> </w:t>
      </w:r>
      <w:r w:rsidR="004577DD" w:rsidRPr="00F32AC9">
        <w:rPr>
          <w:sz w:val="28"/>
          <w:szCs w:val="28"/>
        </w:rPr>
        <w:t>Tư vấn giám sát cung cấp và lắp đặt thiết bị dự án: Nâng cấp hạ tầng Công nghệ thông tin cho ngành tài chính</w:t>
      </w:r>
      <w:r w:rsidR="00F676D8">
        <w:rPr>
          <w:sz w:val="28"/>
          <w:szCs w:val="28"/>
        </w:rPr>
        <w:t xml:space="preserve"> </w:t>
      </w:r>
      <w:r w:rsidR="004577DD" w:rsidRPr="00F32AC9">
        <w:rPr>
          <w:sz w:val="28"/>
          <w:szCs w:val="28"/>
        </w:rPr>
        <w:t>Phú Yên</w:t>
      </w:r>
      <w:r w:rsidR="00F72D79" w:rsidRPr="00F32AC9">
        <w:rPr>
          <w:sz w:val="28"/>
          <w:szCs w:val="28"/>
        </w:rPr>
        <w:t>;</w:t>
      </w:r>
    </w:p>
    <w:p w:rsidR="00F72D79" w:rsidRPr="00F32AC9" w:rsidRDefault="00501681" w:rsidP="00501681">
      <w:pPr>
        <w:numPr>
          <w:ilvl w:val="0"/>
          <w:numId w:val="3"/>
        </w:numPr>
        <w:tabs>
          <w:tab w:val="left" w:pos="567"/>
        </w:tabs>
        <w:spacing w:before="120" w:after="120" w:line="400" w:lineRule="atLeast"/>
        <w:ind w:left="0" w:firstLine="567"/>
        <w:contextualSpacing/>
        <w:jc w:val="both"/>
        <w:rPr>
          <w:sz w:val="28"/>
          <w:szCs w:val="28"/>
        </w:rPr>
      </w:pPr>
      <w:r>
        <w:rPr>
          <w:sz w:val="28"/>
          <w:szCs w:val="28"/>
        </w:rPr>
        <w:t xml:space="preserve"> </w:t>
      </w:r>
      <w:r w:rsidR="00F72D79" w:rsidRPr="00F32AC9">
        <w:rPr>
          <w:sz w:val="28"/>
          <w:szCs w:val="28"/>
        </w:rPr>
        <w:t>Giám sát thi công công trình: Xây dựng phần mềm quản lý văn bản, điều hành tác nghiệp và quản lý cán bộ công chức Thành phố Tuy Hòa;</w:t>
      </w:r>
    </w:p>
    <w:p w:rsidR="001A261F" w:rsidRPr="00F32AC9" w:rsidRDefault="00501681" w:rsidP="00501681">
      <w:pPr>
        <w:numPr>
          <w:ilvl w:val="0"/>
          <w:numId w:val="3"/>
        </w:numPr>
        <w:tabs>
          <w:tab w:val="left" w:pos="567"/>
        </w:tabs>
        <w:spacing w:before="120" w:after="120" w:line="400" w:lineRule="atLeast"/>
        <w:ind w:left="0" w:firstLine="567"/>
        <w:contextualSpacing/>
        <w:jc w:val="both"/>
        <w:rPr>
          <w:sz w:val="28"/>
          <w:szCs w:val="28"/>
        </w:rPr>
      </w:pPr>
      <w:r>
        <w:rPr>
          <w:sz w:val="28"/>
          <w:szCs w:val="28"/>
        </w:rPr>
        <w:t xml:space="preserve"> </w:t>
      </w:r>
      <w:r w:rsidR="001A261F" w:rsidRPr="00F32AC9">
        <w:rPr>
          <w:sz w:val="28"/>
          <w:szCs w:val="28"/>
        </w:rPr>
        <w:t>Giám sát gói thầu số 02: Cung cấp lắp đặt trang thiết bị dạy học. Thuộc Dự toán: Mua sắm phương tiện, trang thiết bị phục vụ cho học tập và giảng dạy cho các trường học thuộc huyện Tây Hòa.</w:t>
      </w:r>
    </w:p>
    <w:p w:rsidR="007057BF" w:rsidRPr="00F32AC9" w:rsidRDefault="007057BF" w:rsidP="00501681">
      <w:pPr>
        <w:numPr>
          <w:ilvl w:val="0"/>
          <w:numId w:val="3"/>
        </w:numPr>
        <w:tabs>
          <w:tab w:val="left" w:pos="567"/>
        </w:tabs>
        <w:spacing w:before="120" w:after="120" w:line="400" w:lineRule="atLeast"/>
        <w:ind w:left="0" w:firstLine="567"/>
        <w:contextualSpacing/>
        <w:jc w:val="both"/>
        <w:rPr>
          <w:sz w:val="28"/>
          <w:szCs w:val="28"/>
        </w:rPr>
      </w:pPr>
      <w:r w:rsidRPr="00F32AC9">
        <w:rPr>
          <w:sz w:val="28"/>
          <w:szCs w:val="28"/>
        </w:rPr>
        <w:t xml:space="preserve"> Tư vấn giám sát lắp đặt thiết bị thuộc dự án: Văn phòng điện tử phục vụ cho công tác quản lý điều hành và ứng dụng CNTT trong cải cách hành chính của UBND huyện Phú Hòa;</w:t>
      </w:r>
    </w:p>
    <w:p w:rsidR="007057BF" w:rsidRPr="00F32AC9" w:rsidRDefault="007057BF" w:rsidP="00501681">
      <w:pPr>
        <w:numPr>
          <w:ilvl w:val="0"/>
          <w:numId w:val="3"/>
        </w:numPr>
        <w:tabs>
          <w:tab w:val="left" w:pos="567"/>
        </w:tabs>
        <w:spacing w:before="120" w:after="120" w:line="400" w:lineRule="atLeast"/>
        <w:ind w:left="0" w:firstLine="567"/>
        <w:contextualSpacing/>
        <w:jc w:val="both"/>
        <w:rPr>
          <w:sz w:val="28"/>
          <w:szCs w:val="28"/>
        </w:rPr>
      </w:pPr>
      <w:r w:rsidRPr="00F32AC9">
        <w:rPr>
          <w:sz w:val="28"/>
          <w:szCs w:val="28"/>
        </w:rPr>
        <w:t xml:space="preserve"> Tư vấn giám sát thi công lắp đặt thiết bị dự án hiện đại hóa hạ tầng CNTT ngành Tài chính tỉnh Phú Yên.</w:t>
      </w:r>
    </w:p>
    <w:p w:rsidR="0058033F" w:rsidRPr="00F32AC9" w:rsidRDefault="0081039E" w:rsidP="00501681">
      <w:pPr>
        <w:numPr>
          <w:ilvl w:val="0"/>
          <w:numId w:val="3"/>
        </w:numPr>
        <w:tabs>
          <w:tab w:val="left" w:pos="567"/>
        </w:tabs>
        <w:spacing w:before="120" w:after="120" w:line="400" w:lineRule="atLeast"/>
        <w:ind w:left="0" w:firstLine="567"/>
        <w:contextualSpacing/>
        <w:jc w:val="both"/>
        <w:rPr>
          <w:sz w:val="28"/>
          <w:szCs w:val="28"/>
        </w:rPr>
      </w:pPr>
      <w:r>
        <w:rPr>
          <w:sz w:val="28"/>
          <w:szCs w:val="28"/>
        </w:rPr>
        <w:t xml:space="preserve"> </w:t>
      </w:r>
      <w:r w:rsidR="00C602DB" w:rsidRPr="00F32AC9">
        <w:rPr>
          <w:sz w:val="28"/>
          <w:szCs w:val="28"/>
        </w:rPr>
        <w:t>Tư vấn</w:t>
      </w:r>
      <w:r w:rsidR="005B7B6F" w:rsidRPr="00F32AC9">
        <w:rPr>
          <w:sz w:val="28"/>
          <w:szCs w:val="28"/>
        </w:rPr>
        <w:t>,</w:t>
      </w:r>
      <w:r w:rsidR="00C602DB" w:rsidRPr="00F32AC9">
        <w:rPr>
          <w:sz w:val="28"/>
          <w:szCs w:val="28"/>
        </w:rPr>
        <w:t xml:space="preserve"> giám sát dự án</w:t>
      </w:r>
      <w:r w:rsidR="003C5612">
        <w:rPr>
          <w:sz w:val="28"/>
          <w:szCs w:val="28"/>
        </w:rPr>
        <w:t xml:space="preserve"> </w:t>
      </w:r>
      <w:r w:rsidR="0058033F" w:rsidRPr="00F32AC9">
        <w:rPr>
          <w:sz w:val="28"/>
          <w:szCs w:val="28"/>
        </w:rPr>
        <w:t>“</w:t>
      </w:r>
      <w:r w:rsidR="005B7B6F" w:rsidRPr="00F32AC9">
        <w:rPr>
          <w:sz w:val="28"/>
          <w:szCs w:val="28"/>
        </w:rPr>
        <w:t>Lắp đặt Camera công cộng trên địa bàn Thành phố Tuy Hoà</w:t>
      </w:r>
      <w:r w:rsidR="00C602DB" w:rsidRPr="00F32AC9">
        <w:rPr>
          <w:sz w:val="28"/>
          <w:szCs w:val="28"/>
        </w:rPr>
        <w:t>”</w:t>
      </w:r>
      <w:r w:rsidR="00B57629" w:rsidRPr="00F32AC9">
        <w:rPr>
          <w:sz w:val="28"/>
          <w:szCs w:val="28"/>
        </w:rPr>
        <w:t>.</w:t>
      </w:r>
    </w:p>
    <w:p w:rsidR="00B57629" w:rsidRDefault="0081039E" w:rsidP="00501681">
      <w:pPr>
        <w:numPr>
          <w:ilvl w:val="0"/>
          <w:numId w:val="3"/>
        </w:numPr>
        <w:tabs>
          <w:tab w:val="left" w:pos="567"/>
        </w:tabs>
        <w:spacing w:before="120" w:after="120" w:line="400" w:lineRule="atLeast"/>
        <w:ind w:left="0" w:firstLine="567"/>
        <w:contextualSpacing/>
        <w:jc w:val="both"/>
        <w:rPr>
          <w:sz w:val="28"/>
          <w:szCs w:val="28"/>
        </w:rPr>
      </w:pPr>
      <w:r>
        <w:rPr>
          <w:sz w:val="28"/>
          <w:szCs w:val="28"/>
        </w:rPr>
        <w:lastRenderedPageBreak/>
        <w:t xml:space="preserve"> </w:t>
      </w:r>
      <w:r w:rsidR="006E32EC" w:rsidRPr="00F32AC9">
        <w:rPr>
          <w:sz w:val="28"/>
          <w:szCs w:val="28"/>
        </w:rPr>
        <w:t>Kiểm tra nghiệm thu Nhiệm vụ “Xây dựng cơ sở dữ liệu về BĐKH (các dự án, đề tài), về thiên tai (bão, lũ, hạn hán...) tác động của BĐKH đến các ngành, lĩnh vực trọng yếu trên địa bàn tỉnh Phú Yên” cho Sở Tài nguyên và Môi trường tỉnh Phú Yên.</w:t>
      </w:r>
    </w:p>
    <w:p w:rsidR="00A41503" w:rsidRDefault="0081039E" w:rsidP="00501681">
      <w:pPr>
        <w:numPr>
          <w:ilvl w:val="0"/>
          <w:numId w:val="3"/>
        </w:numPr>
        <w:tabs>
          <w:tab w:val="left" w:pos="567"/>
        </w:tabs>
        <w:spacing w:before="120" w:after="120" w:line="400" w:lineRule="atLeast"/>
        <w:ind w:left="0" w:firstLine="567"/>
        <w:contextualSpacing/>
        <w:jc w:val="both"/>
        <w:rPr>
          <w:sz w:val="28"/>
          <w:szCs w:val="28"/>
        </w:rPr>
      </w:pPr>
      <w:r>
        <w:rPr>
          <w:sz w:val="28"/>
          <w:szCs w:val="28"/>
        </w:rPr>
        <w:t xml:space="preserve"> </w:t>
      </w:r>
      <w:r w:rsidR="00A41503">
        <w:rPr>
          <w:sz w:val="28"/>
          <w:szCs w:val="28"/>
        </w:rPr>
        <w:t>Giám sát thi công dự án: Thuê dịch vụ công nghệ thông tin phần mềm “phòng họp không giấy”</w:t>
      </w:r>
      <w:r w:rsidR="005B04EB">
        <w:rPr>
          <w:sz w:val="28"/>
          <w:szCs w:val="28"/>
        </w:rPr>
        <w:t xml:space="preserve"> cho Văn phòng Đoàn Đại biểu quốc hội và Hội đồng nhân dân tỉnh Phú Yên</w:t>
      </w:r>
      <w:r w:rsidR="00A41503">
        <w:rPr>
          <w:sz w:val="28"/>
          <w:szCs w:val="28"/>
        </w:rPr>
        <w:t>.</w:t>
      </w:r>
    </w:p>
    <w:p w:rsidR="008D4809" w:rsidRDefault="0081039E" w:rsidP="00501681">
      <w:pPr>
        <w:numPr>
          <w:ilvl w:val="0"/>
          <w:numId w:val="3"/>
        </w:numPr>
        <w:tabs>
          <w:tab w:val="left" w:pos="567"/>
        </w:tabs>
        <w:spacing w:before="120" w:after="120" w:line="400" w:lineRule="atLeast"/>
        <w:ind w:left="0" w:firstLine="567"/>
        <w:contextualSpacing/>
        <w:jc w:val="both"/>
        <w:rPr>
          <w:sz w:val="28"/>
          <w:szCs w:val="28"/>
        </w:rPr>
      </w:pPr>
      <w:r>
        <w:rPr>
          <w:sz w:val="28"/>
          <w:szCs w:val="28"/>
        </w:rPr>
        <w:t xml:space="preserve"> </w:t>
      </w:r>
      <w:r w:rsidR="008D4809">
        <w:rPr>
          <w:sz w:val="28"/>
          <w:szCs w:val="28"/>
        </w:rPr>
        <w:t xml:space="preserve">Giám sát thi công dự án: </w:t>
      </w:r>
      <w:r w:rsidR="00E41592" w:rsidRPr="00E41592">
        <w:rPr>
          <w:sz w:val="28"/>
          <w:szCs w:val="28"/>
        </w:rPr>
        <w:t>Mua sắm và lắp đặt thiết bị công trình: Trang bị hệ thống hội nghị truyền hình trực tuyến đến Công an cấp huyện và nâng cấp trang thiết bị tại Trung tâm thông tin chỉ huy Công an tỉnh Phú Yên</w:t>
      </w:r>
      <w:r w:rsidR="00E41592">
        <w:rPr>
          <w:sz w:val="28"/>
          <w:szCs w:val="28"/>
        </w:rPr>
        <w:t>.</w:t>
      </w:r>
    </w:p>
    <w:p w:rsidR="00940D5A" w:rsidRDefault="0081039E" w:rsidP="00501681">
      <w:pPr>
        <w:numPr>
          <w:ilvl w:val="0"/>
          <w:numId w:val="3"/>
        </w:numPr>
        <w:tabs>
          <w:tab w:val="left" w:pos="567"/>
        </w:tabs>
        <w:spacing w:before="120" w:after="120" w:line="400" w:lineRule="atLeast"/>
        <w:ind w:left="0" w:firstLine="567"/>
        <w:contextualSpacing/>
        <w:jc w:val="both"/>
        <w:rPr>
          <w:sz w:val="28"/>
          <w:szCs w:val="28"/>
        </w:rPr>
      </w:pPr>
      <w:r>
        <w:rPr>
          <w:sz w:val="28"/>
          <w:szCs w:val="28"/>
        </w:rPr>
        <w:t xml:space="preserve"> </w:t>
      </w:r>
      <w:r w:rsidR="00940D5A" w:rsidRPr="00940D5A">
        <w:rPr>
          <w:sz w:val="28"/>
          <w:szCs w:val="28"/>
        </w:rPr>
        <w:t>Tư vấn Giám sát thi công Gói thầu số 03: Mua sắm trang thiết bị, phần mềm ứng dụng, dịch vụ triển khai, đào tạo chuyển giao công nghệ thuộc Dự án: Trung tâm điều hành đô thị thông minh thành phố Tuy Hòa.</w:t>
      </w:r>
    </w:p>
    <w:p w:rsidR="00BB6A40" w:rsidRPr="00767E9F" w:rsidRDefault="0081039E" w:rsidP="00501681">
      <w:pPr>
        <w:numPr>
          <w:ilvl w:val="0"/>
          <w:numId w:val="3"/>
        </w:numPr>
        <w:tabs>
          <w:tab w:val="left" w:pos="567"/>
        </w:tabs>
        <w:spacing w:before="120" w:after="120" w:line="400" w:lineRule="atLeast"/>
        <w:ind w:left="0" w:firstLine="567"/>
        <w:contextualSpacing/>
        <w:jc w:val="both"/>
        <w:rPr>
          <w:sz w:val="28"/>
          <w:szCs w:val="28"/>
        </w:rPr>
      </w:pPr>
      <w:r>
        <w:rPr>
          <w:sz w:val="28"/>
          <w:szCs w:val="28"/>
        </w:rPr>
        <w:t xml:space="preserve"> </w:t>
      </w:r>
      <w:r w:rsidR="00767E9F" w:rsidRPr="00767E9F">
        <w:rPr>
          <w:sz w:val="28"/>
          <w:szCs w:val="28"/>
        </w:rPr>
        <w:t>Tư vấn Giám sát Gói thầu số 01: Thi công thay thế tuyến cáp quang từ Công an Tỉnh Phú Yên (457 Lê Duẩn) đến Công an thành phố Tuy Hòa và từ Công an thành phố Tuy Hòa đến Phòng Cảnh sát giao thông.</w:t>
      </w:r>
    </w:p>
    <w:p w:rsidR="00767E9F" w:rsidRDefault="0081039E" w:rsidP="00501681">
      <w:pPr>
        <w:numPr>
          <w:ilvl w:val="0"/>
          <w:numId w:val="3"/>
        </w:numPr>
        <w:tabs>
          <w:tab w:val="left" w:pos="567"/>
        </w:tabs>
        <w:spacing w:before="120" w:after="120" w:line="400" w:lineRule="atLeast"/>
        <w:ind w:left="0" w:firstLine="567"/>
        <w:contextualSpacing/>
        <w:jc w:val="both"/>
        <w:rPr>
          <w:sz w:val="28"/>
          <w:szCs w:val="28"/>
        </w:rPr>
      </w:pPr>
      <w:r>
        <w:rPr>
          <w:sz w:val="28"/>
          <w:szCs w:val="28"/>
        </w:rPr>
        <w:t xml:space="preserve"> </w:t>
      </w:r>
      <w:r w:rsidR="00767E9F" w:rsidRPr="00767E9F">
        <w:rPr>
          <w:sz w:val="28"/>
          <w:szCs w:val="28"/>
        </w:rPr>
        <w:t>Tư vấn giám sát công trình “Lắp đặt hệ thống mạng cho phòng an ninh mạng và phòng chống tội phạm sử dụng công nghệ cao”.</w:t>
      </w:r>
    </w:p>
    <w:p w:rsidR="00201DB1" w:rsidRDefault="0081039E" w:rsidP="00201DB1">
      <w:pPr>
        <w:numPr>
          <w:ilvl w:val="0"/>
          <w:numId w:val="3"/>
        </w:numPr>
        <w:tabs>
          <w:tab w:val="left" w:pos="567"/>
        </w:tabs>
        <w:spacing w:before="120" w:after="120" w:line="400" w:lineRule="atLeast"/>
        <w:ind w:left="0" w:firstLine="567"/>
        <w:contextualSpacing/>
        <w:jc w:val="both"/>
        <w:rPr>
          <w:sz w:val="28"/>
          <w:szCs w:val="28"/>
        </w:rPr>
      </w:pPr>
      <w:r>
        <w:rPr>
          <w:sz w:val="28"/>
          <w:szCs w:val="28"/>
        </w:rPr>
        <w:t xml:space="preserve"> </w:t>
      </w:r>
      <w:r w:rsidRPr="0081039E">
        <w:rPr>
          <w:sz w:val="28"/>
          <w:szCs w:val="28"/>
        </w:rPr>
        <w:t>Giám sát dự án : Lắp đặt Camera công cộng trên địa bàn thành phố Tuy Hòa (giai đoạn 2)</w:t>
      </w:r>
      <w:r w:rsidR="00201DB1">
        <w:rPr>
          <w:sz w:val="28"/>
          <w:szCs w:val="28"/>
        </w:rPr>
        <w:t>.</w:t>
      </w:r>
    </w:p>
    <w:p w:rsidR="005B7CF3" w:rsidRDefault="00201DB1" w:rsidP="005B7CF3">
      <w:pPr>
        <w:numPr>
          <w:ilvl w:val="0"/>
          <w:numId w:val="3"/>
        </w:numPr>
        <w:tabs>
          <w:tab w:val="left" w:pos="567"/>
        </w:tabs>
        <w:spacing w:before="120" w:after="120" w:line="400" w:lineRule="atLeast"/>
        <w:ind w:left="0" w:firstLine="567"/>
        <w:contextualSpacing/>
        <w:jc w:val="both"/>
        <w:rPr>
          <w:sz w:val="28"/>
          <w:szCs w:val="28"/>
        </w:rPr>
      </w:pPr>
      <w:r>
        <w:rPr>
          <w:sz w:val="28"/>
          <w:szCs w:val="28"/>
        </w:rPr>
        <w:t xml:space="preserve"> </w:t>
      </w:r>
      <w:r w:rsidRPr="00201DB1">
        <w:rPr>
          <w:sz w:val="28"/>
          <w:szCs w:val="28"/>
        </w:rPr>
        <w:t>Gói thầu số 07: Tư vấn giám sát dự án “Mua sắm trang thiết bị phục vụ hội nghị trực tuyến”</w:t>
      </w:r>
      <w:r>
        <w:rPr>
          <w:sz w:val="28"/>
          <w:szCs w:val="28"/>
        </w:rPr>
        <w:t xml:space="preserve"> tại UBND huyện Sông Hinh</w:t>
      </w:r>
      <w:r w:rsidR="00664A97" w:rsidRPr="00201DB1">
        <w:rPr>
          <w:sz w:val="28"/>
          <w:szCs w:val="28"/>
        </w:rPr>
        <w:t>.</w:t>
      </w:r>
    </w:p>
    <w:p w:rsidR="00201DB1" w:rsidRDefault="005B7CF3" w:rsidP="005B7CF3">
      <w:pPr>
        <w:numPr>
          <w:ilvl w:val="0"/>
          <w:numId w:val="3"/>
        </w:numPr>
        <w:tabs>
          <w:tab w:val="left" w:pos="567"/>
        </w:tabs>
        <w:spacing w:before="120" w:after="120" w:line="400" w:lineRule="atLeast"/>
        <w:ind w:left="0" w:firstLine="567"/>
        <w:contextualSpacing/>
        <w:jc w:val="both"/>
        <w:rPr>
          <w:sz w:val="28"/>
          <w:szCs w:val="28"/>
        </w:rPr>
      </w:pPr>
      <w:r>
        <w:rPr>
          <w:sz w:val="28"/>
          <w:szCs w:val="28"/>
        </w:rPr>
        <w:t xml:space="preserve"> </w:t>
      </w:r>
      <w:r w:rsidR="00201DB1" w:rsidRPr="005B7CF3">
        <w:rPr>
          <w:sz w:val="28"/>
          <w:szCs w:val="28"/>
        </w:rPr>
        <w:t>Gói thầu 04TV: Tư vấn giám sát thi công</w:t>
      </w:r>
      <w:bookmarkStart w:id="0" w:name="_Hlk73448354"/>
      <w:bookmarkEnd w:id="0"/>
      <w:r w:rsidRPr="005B7CF3">
        <w:rPr>
          <w:sz w:val="28"/>
          <w:szCs w:val="28"/>
        </w:rPr>
        <w:t xml:space="preserve"> </w:t>
      </w:r>
      <w:r w:rsidR="00201DB1" w:rsidRPr="005B7CF3">
        <w:rPr>
          <w:sz w:val="28"/>
          <w:szCs w:val="28"/>
        </w:rPr>
        <w:t xml:space="preserve">Thuộc gói thầu Số hóa tài liệu lưu trữ lịch sử tỉnh Phú Yên giai đoạn 2020-2025 (tài liệu từ năm 1969-2009), thực hiện năm 2023. </w:t>
      </w:r>
    </w:p>
    <w:p w:rsidR="005B7CF3" w:rsidRPr="005B7CF3" w:rsidRDefault="005B7CF3" w:rsidP="005B7CF3">
      <w:pPr>
        <w:numPr>
          <w:ilvl w:val="0"/>
          <w:numId w:val="3"/>
        </w:numPr>
        <w:tabs>
          <w:tab w:val="left" w:pos="567"/>
        </w:tabs>
        <w:spacing w:before="120" w:after="120" w:line="400" w:lineRule="atLeast"/>
        <w:ind w:left="0" w:firstLine="567"/>
        <w:contextualSpacing/>
        <w:jc w:val="both"/>
        <w:rPr>
          <w:sz w:val="28"/>
          <w:szCs w:val="28"/>
        </w:rPr>
      </w:pPr>
      <w:r>
        <w:rPr>
          <w:sz w:val="28"/>
          <w:szCs w:val="28"/>
        </w:rPr>
        <w:t xml:space="preserve"> </w:t>
      </w:r>
      <w:r w:rsidRPr="005B7CF3">
        <w:rPr>
          <w:sz w:val="28"/>
          <w:szCs w:val="28"/>
        </w:rPr>
        <w:t>Gói thầu số 04TV: T</w:t>
      </w:r>
      <w:r w:rsidRPr="005B7CF3">
        <w:rPr>
          <w:rFonts w:hint="eastAsia"/>
          <w:sz w:val="28"/>
          <w:szCs w:val="28"/>
        </w:rPr>
        <w:t>ư</w:t>
      </w:r>
      <w:r w:rsidRPr="005B7CF3">
        <w:rPr>
          <w:sz w:val="28"/>
          <w:szCs w:val="28"/>
        </w:rPr>
        <w:t xml:space="preserve"> vấn giám sát thi công xây dựng và lắp </w:t>
      </w:r>
      <w:r w:rsidRPr="005B7CF3">
        <w:rPr>
          <w:rFonts w:hint="eastAsia"/>
          <w:sz w:val="28"/>
          <w:szCs w:val="28"/>
        </w:rPr>
        <w:t>đ</w:t>
      </w:r>
      <w:r w:rsidRPr="005B7CF3">
        <w:rPr>
          <w:sz w:val="28"/>
          <w:szCs w:val="28"/>
        </w:rPr>
        <w:t>ặt thiết bị thuộc dự án “Lắp đặt camera công cộng trên địa bàn thành phố Tuy Hòa (giai đoạn 2)”</w:t>
      </w:r>
      <w:r>
        <w:rPr>
          <w:sz w:val="28"/>
          <w:szCs w:val="28"/>
        </w:rPr>
        <w:t>.</w:t>
      </w:r>
    </w:p>
    <w:p w:rsidR="004577DD" w:rsidRPr="00F32AC9" w:rsidRDefault="00877F3E" w:rsidP="00045854">
      <w:pPr>
        <w:pStyle w:val="ListParagraph"/>
        <w:spacing w:before="120" w:after="120" w:line="380" w:lineRule="atLeast"/>
        <w:ind w:left="0"/>
        <w:contextualSpacing/>
        <w:rPr>
          <w:b/>
          <w:i/>
          <w:sz w:val="28"/>
          <w:szCs w:val="28"/>
        </w:rPr>
      </w:pPr>
      <w:r w:rsidRPr="00F32AC9">
        <w:rPr>
          <w:b/>
          <w:i/>
          <w:sz w:val="28"/>
          <w:szCs w:val="28"/>
        </w:rPr>
        <w:t>5.</w:t>
      </w:r>
      <w:r w:rsidR="009A48C4">
        <w:rPr>
          <w:b/>
          <w:i/>
          <w:sz w:val="28"/>
          <w:szCs w:val="28"/>
        </w:rPr>
        <w:t xml:space="preserve"> </w:t>
      </w:r>
      <w:r w:rsidR="004577DD" w:rsidRPr="00F32AC9">
        <w:rPr>
          <w:b/>
          <w:i/>
          <w:sz w:val="28"/>
          <w:szCs w:val="28"/>
        </w:rPr>
        <w:t>Lập hồ sơ tư vấn</w:t>
      </w:r>
      <w:r w:rsidR="00A40D13" w:rsidRPr="00F32AC9">
        <w:rPr>
          <w:b/>
          <w:i/>
          <w:sz w:val="28"/>
          <w:szCs w:val="28"/>
        </w:rPr>
        <w:t xml:space="preserve"> và khảo sát</w:t>
      </w:r>
      <w:r w:rsidR="00F86796" w:rsidRPr="00F32AC9">
        <w:rPr>
          <w:b/>
          <w:i/>
          <w:sz w:val="28"/>
          <w:szCs w:val="28"/>
        </w:rPr>
        <w:t>:</w:t>
      </w:r>
    </w:p>
    <w:p w:rsidR="00916CC8" w:rsidRPr="00F32AC9" w:rsidRDefault="00916CC8" w:rsidP="00501681">
      <w:pPr>
        <w:numPr>
          <w:ilvl w:val="0"/>
          <w:numId w:val="3"/>
        </w:numPr>
        <w:tabs>
          <w:tab w:val="left" w:pos="567"/>
        </w:tabs>
        <w:spacing w:before="120" w:after="120" w:line="400" w:lineRule="atLeast"/>
        <w:ind w:left="0" w:firstLine="567"/>
        <w:contextualSpacing/>
        <w:jc w:val="both"/>
        <w:rPr>
          <w:sz w:val="28"/>
          <w:szCs w:val="28"/>
        </w:rPr>
      </w:pPr>
      <w:r w:rsidRPr="00F32AC9">
        <w:rPr>
          <w:sz w:val="28"/>
          <w:szCs w:val="28"/>
        </w:rPr>
        <w:t xml:space="preserve">Tư vấn khảo sát thiết kế kỹ thuật, lập dự toán, cung cấp thiết bị, </w:t>
      </w:r>
      <w:r w:rsidR="00F72E0F" w:rsidRPr="00F32AC9">
        <w:rPr>
          <w:sz w:val="28"/>
          <w:szCs w:val="28"/>
        </w:rPr>
        <w:t xml:space="preserve">thi công </w:t>
      </w:r>
      <w:r w:rsidRPr="00F32AC9">
        <w:rPr>
          <w:sz w:val="28"/>
          <w:szCs w:val="28"/>
        </w:rPr>
        <w:t>lắp đặt và đào tạo chuyển giao kỹ thuật quản trị mạng LAN cho Công ty TNHH Một thành viên cấp thoát nước Phú Yên</w:t>
      </w:r>
      <w:r w:rsidR="00F72E0F" w:rsidRPr="00F32AC9">
        <w:rPr>
          <w:sz w:val="28"/>
          <w:szCs w:val="28"/>
        </w:rPr>
        <w:t xml:space="preserve"> và Công ty Xây dựng 1.5</w:t>
      </w:r>
      <w:r w:rsidRPr="00646285">
        <w:rPr>
          <w:sz w:val="28"/>
          <w:szCs w:val="28"/>
        </w:rPr>
        <w:t>.</w:t>
      </w:r>
    </w:p>
    <w:p w:rsidR="00A75DC1" w:rsidRPr="00646285" w:rsidRDefault="004577DD" w:rsidP="00501681">
      <w:pPr>
        <w:numPr>
          <w:ilvl w:val="0"/>
          <w:numId w:val="3"/>
        </w:numPr>
        <w:tabs>
          <w:tab w:val="left" w:pos="567"/>
        </w:tabs>
        <w:spacing w:before="120" w:after="120" w:line="400" w:lineRule="atLeast"/>
        <w:ind w:left="0" w:firstLine="567"/>
        <w:contextualSpacing/>
        <w:jc w:val="both"/>
        <w:rPr>
          <w:sz w:val="28"/>
          <w:szCs w:val="28"/>
        </w:rPr>
      </w:pPr>
      <w:r w:rsidRPr="00646285">
        <w:rPr>
          <w:sz w:val="28"/>
          <w:szCs w:val="28"/>
        </w:rPr>
        <w:t xml:space="preserve">Lập Hồ sơ báo cáo đầu tư dự án </w:t>
      </w:r>
      <w:r w:rsidR="00A75DC1" w:rsidRPr="00646285">
        <w:rPr>
          <w:sz w:val="28"/>
          <w:szCs w:val="28"/>
        </w:rPr>
        <w:t>“Hệ thống giao ban điện tử đa chức năng”</w:t>
      </w:r>
      <w:r w:rsidR="00125078">
        <w:rPr>
          <w:sz w:val="28"/>
          <w:szCs w:val="28"/>
        </w:rPr>
        <w:t xml:space="preserve"> </w:t>
      </w:r>
      <w:r w:rsidR="001A261F" w:rsidRPr="00646285">
        <w:rPr>
          <w:sz w:val="28"/>
          <w:szCs w:val="28"/>
        </w:rPr>
        <w:t xml:space="preserve">Sở Thông </w:t>
      </w:r>
      <w:r w:rsidR="00D67968" w:rsidRPr="00646285">
        <w:rPr>
          <w:sz w:val="28"/>
          <w:szCs w:val="28"/>
        </w:rPr>
        <w:t xml:space="preserve">tin và </w:t>
      </w:r>
      <w:r w:rsidR="001A261F" w:rsidRPr="00646285">
        <w:rPr>
          <w:sz w:val="28"/>
          <w:szCs w:val="28"/>
        </w:rPr>
        <w:t xml:space="preserve">Truyền </w:t>
      </w:r>
      <w:r w:rsidR="008B13AD" w:rsidRPr="00646285">
        <w:rPr>
          <w:sz w:val="28"/>
          <w:szCs w:val="28"/>
        </w:rPr>
        <w:t>thông</w:t>
      </w:r>
      <w:r w:rsidR="008B13AD" w:rsidRPr="00F32AC9">
        <w:rPr>
          <w:sz w:val="28"/>
          <w:szCs w:val="28"/>
        </w:rPr>
        <w:t>.</w:t>
      </w:r>
    </w:p>
    <w:p w:rsidR="004577DD" w:rsidRPr="00F32AC9" w:rsidRDefault="004577DD" w:rsidP="00501681">
      <w:pPr>
        <w:numPr>
          <w:ilvl w:val="0"/>
          <w:numId w:val="3"/>
        </w:numPr>
        <w:tabs>
          <w:tab w:val="left" w:pos="567"/>
        </w:tabs>
        <w:spacing w:before="120" w:after="120" w:line="400" w:lineRule="atLeast"/>
        <w:ind w:left="0" w:firstLine="567"/>
        <w:contextualSpacing/>
        <w:jc w:val="both"/>
        <w:rPr>
          <w:sz w:val="28"/>
          <w:szCs w:val="28"/>
        </w:rPr>
      </w:pPr>
      <w:r w:rsidRPr="00646285">
        <w:rPr>
          <w:sz w:val="28"/>
          <w:szCs w:val="28"/>
        </w:rPr>
        <w:lastRenderedPageBreak/>
        <w:t xml:space="preserve">Tư vấn lập dự án mua sắm trang thiết bị và nâng cấp hạ tầng kỹ thuật ứng dụng CNTT trong giải quyết thủ tục hành chính và các qui trình quản lý để thực hiện đề án </w:t>
      </w:r>
      <w:r w:rsidR="00D67968" w:rsidRPr="00646285">
        <w:rPr>
          <w:sz w:val="28"/>
          <w:szCs w:val="28"/>
        </w:rPr>
        <w:t xml:space="preserve">cải cách hành chính </w:t>
      </w:r>
      <w:r w:rsidRPr="00646285">
        <w:rPr>
          <w:sz w:val="28"/>
          <w:szCs w:val="28"/>
        </w:rPr>
        <w:t xml:space="preserve">theo cơ chế 1 cửa, 1 cửa liên thông tại TP. </w:t>
      </w:r>
      <w:r w:rsidR="008B13AD" w:rsidRPr="00F32AC9">
        <w:rPr>
          <w:sz w:val="28"/>
          <w:szCs w:val="28"/>
        </w:rPr>
        <w:t>Tuy Hòa.</w:t>
      </w:r>
    </w:p>
    <w:p w:rsidR="00CD00C0" w:rsidRPr="00F32AC9" w:rsidRDefault="00CD00C0" w:rsidP="00501681">
      <w:pPr>
        <w:numPr>
          <w:ilvl w:val="0"/>
          <w:numId w:val="3"/>
        </w:numPr>
        <w:tabs>
          <w:tab w:val="left" w:pos="567"/>
        </w:tabs>
        <w:spacing w:before="120" w:after="120" w:line="400" w:lineRule="atLeast"/>
        <w:ind w:left="0" w:firstLine="567"/>
        <w:contextualSpacing/>
        <w:jc w:val="both"/>
        <w:rPr>
          <w:sz w:val="28"/>
          <w:szCs w:val="28"/>
        </w:rPr>
      </w:pPr>
      <w:r w:rsidRPr="00F32AC9">
        <w:rPr>
          <w:sz w:val="28"/>
          <w:szCs w:val="28"/>
        </w:rPr>
        <w:t>Tư vấn khảo sát và Lập Báo cáo kinh tế kỹ thuật – Tổng dự toán dự án: Cải tạo, nâng cấp hệ thống Công nghệ Thông tin trong lĩnh vực cải cách thủ tục hành chí</w:t>
      </w:r>
      <w:r w:rsidR="008B13AD" w:rsidRPr="00F32AC9">
        <w:rPr>
          <w:sz w:val="28"/>
          <w:szCs w:val="28"/>
        </w:rPr>
        <w:t>nh trên địa bàn thị xã Sông Cầu.</w:t>
      </w:r>
    </w:p>
    <w:p w:rsidR="00CD00C0" w:rsidRPr="00F32AC9" w:rsidRDefault="00CD00C0" w:rsidP="00501681">
      <w:pPr>
        <w:numPr>
          <w:ilvl w:val="0"/>
          <w:numId w:val="3"/>
        </w:numPr>
        <w:tabs>
          <w:tab w:val="left" w:pos="567"/>
        </w:tabs>
        <w:spacing w:before="120" w:after="120" w:line="400" w:lineRule="atLeast"/>
        <w:ind w:left="0" w:firstLine="567"/>
        <w:contextualSpacing/>
        <w:jc w:val="both"/>
        <w:rPr>
          <w:sz w:val="28"/>
          <w:szCs w:val="28"/>
        </w:rPr>
      </w:pPr>
      <w:r w:rsidRPr="00F32AC9">
        <w:rPr>
          <w:sz w:val="28"/>
          <w:szCs w:val="28"/>
        </w:rPr>
        <w:t>Tư vấn khảo sát và Lập Báo cáo đầu tư Dự án: Văn phòng điện tử phục vụ công tác quản lý điề</w:t>
      </w:r>
      <w:r w:rsidR="008B13AD" w:rsidRPr="00F32AC9">
        <w:rPr>
          <w:sz w:val="28"/>
          <w:szCs w:val="28"/>
        </w:rPr>
        <w:t>u hành của UBND huyện Đồng Xuân.</w:t>
      </w:r>
    </w:p>
    <w:p w:rsidR="00CD00C0" w:rsidRPr="00F32AC9" w:rsidRDefault="00CD00C0" w:rsidP="00501681">
      <w:pPr>
        <w:numPr>
          <w:ilvl w:val="0"/>
          <w:numId w:val="3"/>
        </w:numPr>
        <w:tabs>
          <w:tab w:val="left" w:pos="567"/>
        </w:tabs>
        <w:spacing w:before="120" w:after="120" w:line="400" w:lineRule="atLeast"/>
        <w:ind w:left="0" w:firstLine="567"/>
        <w:contextualSpacing/>
        <w:jc w:val="both"/>
        <w:rPr>
          <w:sz w:val="28"/>
          <w:szCs w:val="28"/>
        </w:rPr>
      </w:pPr>
      <w:r w:rsidRPr="00F32AC9">
        <w:rPr>
          <w:sz w:val="28"/>
          <w:szCs w:val="28"/>
        </w:rPr>
        <w:t>Tư vấn khảo sát và Lập Báo cáo đầu tư Dự án: Ứng dụng Văn phòng Điện tử vào cải cách thủ t</w:t>
      </w:r>
      <w:r w:rsidR="008B13AD" w:rsidRPr="00F32AC9">
        <w:rPr>
          <w:sz w:val="28"/>
          <w:szCs w:val="28"/>
        </w:rPr>
        <w:t>ục hành chính cho huyện Sơn Hòa.</w:t>
      </w:r>
    </w:p>
    <w:p w:rsidR="00CD00C0" w:rsidRPr="00F32AC9" w:rsidRDefault="00CD00C0" w:rsidP="00501681">
      <w:pPr>
        <w:numPr>
          <w:ilvl w:val="0"/>
          <w:numId w:val="3"/>
        </w:numPr>
        <w:tabs>
          <w:tab w:val="left" w:pos="567"/>
        </w:tabs>
        <w:spacing w:before="120" w:after="120" w:line="400" w:lineRule="atLeast"/>
        <w:ind w:left="0" w:firstLine="567"/>
        <w:contextualSpacing/>
        <w:jc w:val="both"/>
        <w:rPr>
          <w:sz w:val="28"/>
          <w:szCs w:val="28"/>
        </w:rPr>
      </w:pPr>
      <w:r w:rsidRPr="00F32AC9">
        <w:rPr>
          <w:sz w:val="28"/>
          <w:szCs w:val="28"/>
        </w:rPr>
        <w:t>Lập hồ sơ yêu cầu và đánh giá hồ sơ đề xuất công trình: Xây dựng phần mềm quản lý văn bản, điều hành tác nghiệp và quản lý cán</w:t>
      </w:r>
      <w:r w:rsidR="008B13AD" w:rsidRPr="00F32AC9">
        <w:rPr>
          <w:sz w:val="28"/>
          <w:szCs w:val="28"/>
        </w:rPr>
        <w:t xml:space="preserve"> bộ công chức Thành phố Tuy Hòa.</w:t>
      </w:r>
    </w:p>
    <w:p w:rsidR="00CD00C0" w:rsidRPr="00F32AC9" w:rsidRDefault="00CD00C0" w:rsidP="00501681">
      <w:pPr>
        <w:numPr>
          <w:ilvl w:val="0"/>
          <w:numId w:val="3"/>
        </w:numPr>
        <w:tabs>
          <w:tab w:val="left" w:pos="567"/>
        </w:tabs>
        <w:spacing w:before="120" w:after="120" w:line="400" w:lineRule="atLeast"/>
        <w:ind w:left="0" w:firstLine="567"/>
        <w:contextualSpacing/>
        <w:jc w:val="both"/>
        <w:rPr>
          <w:sz w:val="28"/>
          <w:szCs w:val="28"/>
        </w:rPr>
      </w:pPr>
      <w:r w:rsidRPr="00F32AC9">
        <w:rPr>
          <w:sz w:val="28"/>
          <w:szCs w:val="28"/>
        </w:rPr>
        <w:t>Tư vấn lập dự án đầu tư; lập thiết kế bản vẽ thi công và tổng dự toán. Thuộc Dự án: Bổ sung, đầu tư mới các trang thiết bị ứng dụng CNTT và xây dựng phần mềm tác nghiệp hành chính, trang Web, cổng thông tin điện tử để phục vụ đề án thực hiện cơ chế một cửa, một cửa liên thông hiện đại tại UBND TP.Tuy Hòa.</w:t>
      </w:r>
    </w:p>
    <w:p w:rsidR="00027E47" w:rsidRPr="00F32AC9" w:rsidRDefault="00027E47" w:rsidP="00501681">
      <w:pPr>
        <w:numPr>
          <w:ilvl w:val="0"/>
          <w:numId w:val="3"/>
        </w:numPr>
        <w:tabs>
          <w:tab w:val="left" w:pos="567"/>
        </w:tabs>
        <w:spacing w:before="120" w:after="120" w:line="400" w:lineRule="atLeast"/>
        <w:ind w:left="0" w:firstLine="567"/>
        <w:contextualSpacing/>
        <w:jc w:val="both"/>
        <w:rPr>
          <w:sz w:val="28"/>
          <w:szCs w:val="28"/>
        </w:rPr>
      </w:pPr>
      <w:r w:rsidRPr="00F32AC9">
        <w:rPr>
          <w:sz w:val="28"/>
          <w:szCs w:val="28"/>
        </w:rPr>
        <w:t>Tư vấn khảo sát, lập dự án đầu tư; lập thiết kế bản vẽ thi công</w:t>
      </w:r>
      <w:r w:rsidR="00241FF9" w:rsidRPr="00646285">
        <w:rPr>
          <w:sz w:val="28"/>
          <w:szCs w:val="28"/>
        </w:rPr>
        <w:t xml:space="preserve"> và tổng dự toán</w:t>
      </w:r>
      <w:r w:rsidR="005A282A" w:rsidRPr="00646285">
        <w:rPr>
          <w:sz w:val="28"/>
          <w:szCs w:val="28"/>
        </w:rPr>
        <w:t xml:space="preserve"> dự án</w:t>
      </w:r>
      <w:r w:rsidRPr="00F32AC9">
        <w:rPr>
          <w:sz w:val="28"/>
          <w:szCs w:val="28"/>
        </w:rPr>
        <w:t>: Xây dựng hệ thống hạ tầng mạng, mạng không dây, bảo mật an toàn thông tin mạng tại trụ sở UBND thành phố và nâng cấp trang thiết bị công nghệ thông tin thuộc Văn phòng HĐND và UBND thành phố Tuy Hòa.</w:t>
      </w:r>
    </w:p>
    <w:p w:rsidR="00124AAE" w:rsidRPr="00F32AC9" w:rsidRDefault="00484F3B" w:rsidP="00501681">
      <w:pPr>
        <w:numPr>
          <w:ilvl w:val="0"/>
          <w:numId w:val="3"/>
        </w:numPr>
        <w:tabs>
          <w:tab w:val="left" w:pos="567"/>
        </w:tabs>
        <w:spacing w:before="120" w:after="120" w:line="400" w:lineRule="atLeast"/>
        <w:ind w:left="0" w:firstLine="567"/>
        <w:contextualSpacing/>
        <w:jc w:val="both"/>
        <w:rPr>
          <w:sz w:val="28"/>
          <w:szCs w:val="28"/>
        </w:rPr>
      </w:pPr>
      <w:r>
        <w:rPr>
          <w:sz w:val="28"/>
          <w:szCs w:val="28"/>
        </w:rPr>
        <w:t xml:space="preserve"> </w:t>
      </w:r>
      <w:r w:rsidR="00027E47" w:rsidRPr="00F32AC9">
        <w:rPr>
          <w:sz w:val="28"/>
          <w:szCs w:val="28"/>
        </w:rPr>
        <w:t>Tư vấn khảo sát</w:t>
      </w:r>
      <w:r w:rsidR="005A282A" w:rsidRPr="00646285">
        <w:rPr>
          <w:sz w:val="28"/>
          <w:szCs w:val="28"/>
        </w:rPr>
        <w:t>,</w:t>
      </w:r>
      <w:r w:rsidR="00027E47" w:rsidRPr="00F32AC9">
        <w:rPr>
          <w:sz w:val="28"/>
          <w:szCs w:val="28"/>
        </w:rPr>
        <w:t xml:space="preserve"> lập đề cương dự toán chi tiết “Lắp đặt hệ thống thông tin ” thuộc dự toán ngân sách nhà nước năm 2014 (đợt 2) Bệnh viện Đa khoa huyện Đồng Xuân</w:t>
      </w:r>
      <w:r w:rsidR="00027E47" w:rsidRPr="00646285">
        <w:rPr>
          <w:sz w:val="28"/>
          <w:szCs w:val="28"/>
        </w:rPr>
        <w:t>.</w:t>
      </w:r>
    </w:p>
    <w:p w:rsidR="009A48C4" w:rsidRDefault="009A48C4" w:rsidP="00501681">
      <w:pPr>
        <w:numPr>
          <w:ilvl w:val="0"/>
          <w:numId w:val="3"/>
        </w:numPr>
        <w:tabs>
          <w:tab w:val="left" w:pos="567"/>
        </w:tabs>
        <w:spacing w:before="120" w:after="120" w:line="400" w:lineRule="atLeast"/>
        <w:ind w:left="0" w:firstLine="567"/>
        <w:contextualSpacing/>
        <w:jc w:val="both"/>
        <w:rPr>
          <w:sz w:val="28"/>
          <w:szCs w:val="28"/>
        </w:rPr>
      </w:pPr>
      <w:r w:rsidRPr="00F32AC9">
        <w:rPr>
          <w:sz w:val="28"/>
          <w:szCs w:val="28"/>
        </w:rPr>
        <w:t xml:space="preserve">Lập </w:t>
      </w:r>
      <w:r w:rsidRPr="003C5612">
        <w:rPr>
          <w:sz w:val="28"/>
          <w:szCs w:val="28"/>
        </w:rPr>
        <w:t>Báo cáo Nghiên cứu khả thi</w:t>
      </w:r>
      <w:r w:rsidRPr="00646285">
        <w:rPr>
          <w:sz w:val="28"/>
          <w:szCs w:val="28"/>
        </w:rPr>
        <w:t xml:space="preserve"> </w:t>
      </w:r>
      <w:r w:rsidR="008E0EA2" w:rsidRPr="00646285">
        <w:rPr>
          <w:sz w:val="28"/>
          <w:szCs w:val="28"/>
        </w:rPr>
        <w:t>d</w:t>
      </w:r>
      <w:r w:rsidRPr="00646285">
        <w:rPr>
          <w:sz w:val="28"/>
          <w:szCs w:val="28"/>
        </w:rPr>
        <w:t>ự án: Tăng cường thiết bị dạy học cho học sinh các trường phổ thông công lập thuộc Sở Giáo dục và Đào tạo, giai đoạn 2016-2020.</w:t>
      </w:r>
    </w:p>
    <w:p w:rsidR="0058033F" w:rsidRPr="00F32AC9" w:rsidRDefault="0058033F" w:rsidP="00501681">
      <w:pPr>
        <w:numPr>
          <w:ilvl w:val="0"/>
          <w:numId w:val="3"/>
        </w:numPr>
        <w:tabs>
          <w:tab w:val="left" w:pos="567"/>
        </w:tabs>
        <w:spacing w:before="120" w:after="120" w:line="400" w:lineRule="atLeast"/>
        <w:ind w:left="0" w:firstLine="567"/>
        <w:contextualSpacing/>
        <w:jc w:val="both"/>
        <w:rPr>
          <w:sz w:val="28"/>
          <w:szCs w:val="28"/>
        </w:rPr>
      </w:pPr>
      <w:r w:rsidRPr="00F32AC9">
        <w:rPr>
          <w:sz w:val="28"/>
          <w:szCs w:val="28"/>
        </w:rPr>
        <w:t xml:space="preserve">Lập </w:t>
      </w:r>
      <w:r w:rsidR="003C5612" w:rsidRPr="003C5612">
        <w:rPr>
          <w:sz w:val="28"/>
          <w:szCs w:val="28"/>
        </w:rPr>
        <w:t xml:space="preserve">Báo cáo Nghiên cứu khả thi và </w:t>
      </w:r>
      <w:r w:rsidRPr="00F32AC9">
        <w:rPr>
          <w:sz w:val="28"/>
          <w:szCs w:val="28"/>
        </w:rPr>
        <w:t>Tổng dự toán dự án “ lắp đặt camera công cộng trên địa bàn thành phố Tuy Hòa</w:t>
      </w:r>
      <w:r w:rsidR="008B13AD" w:rsidRPr="00F32AC9">
        <w:rPr>
          <w:sz w:val="28"/>
          <w:szCs w:val="28"/>
        </w:rPr>
        <w:t>.</w:t>
      </w:r>
    </w:p>
    <w:p w:rsidR="00124AAE" w:rsidRPr="00F32AC9" w:rsidRDefault="003C5612" w:rsidP="00501681">
      <w:pPr>
        <w:numPr>
          <w:ilvl w:val="0"/>
          <w:numId w:val="3"/>
        </w:numPr>
        <w:tabs>
          <w:tab w:val="left" w:pos="567"/>
        </w:tabs>
        <w:spacing w:before="120" w:after="120" w:line="400" w:lineRule="atLeast"/>
        <w:ind w:left="0" w:firstLine="567"/>
        <w:contextualSpacing/>
        <w:jc w:val="both"/>
        <w:rPr>
          <w:sz w:val="28"/>
          <w:szCs w:val="28"/>
        </w:rPr>
      </w:pPr>
      <w:r>
        <w:rPr>
          <w:sz w:val="28"/>
          <w:szCs w:val="28"/>
        </w:rPr>
        <w:t xml:space="preserve"> </w:t>
      </w:r>
      <w:r w:rsidR="00124AAE" w:rsidRPr="00F32AC9">
        <w:rPr>
          <w:sz w:val="28"/>
          <w:szCs w:val="28"/>
        </w:rPr>
        <w:t xml:space="preserve">Trường phổ thông trung học Lương </w:t>
      </w:r>
      <w:r w:rsidR="008B13AD" w:rsidRPr="00F32AC9">
        <w:rPr>
          <w:sz w:val="28"/>
          <w:szCs w:val="28"/>
        </w:rPr>
        <w:t>V</w:t>
      </w:r>
      <w:r w:rsidR="00124AAE" w:rsidRPr="00F32AC9">
        <w:rPr>
          <w:sz w:val="28"/>
          <w:szCs w:val="28"/>
        </w:rPr>
        <w:t xml:space="preserve">ăn </w:t>
      </w:r>
      <w:r w:rsidR="008B13AD" w:rsidRPr="00F32AC9">
        <w:rPr>
          <w:sz w:val="28"/>
          <w:szCs w:val="28"/>
        </w:rPr>
        <w:t>C</w:t>
      </w:r>
      <w:r w:rsidR="00124AAE" w:rsidRPr="00F32AC9">
        <w:rPr>
          <w:sz w:val="28"/>
          <w:szCs w:val="28"/>
        </w:rPr>
        <w:t>hánh.</w:t>
      </w:r>
    </w:p>
    <w:p w:rsidR="00124AAE" w:rsidRPr="00F32AC9" w:rsidRDefault="00A2286F" w:rsidP="00501681">
      <w:pPr>
        <w:numPr>
          <w:ilvl w:val="0"/>
          <w:numId w:val="3"/>
        </w:numPr>
        <w:tabs>
          <w:tab w:val="left" w:pos="567"/>
        </w:tabs>
        <w:spacing w:before="120" w:after="120" w:line="400" w:lineRule="atLeast"/>
        <w:ind w:left="0" w:firstLine="567"/>
        <w:contextualSpacing/>
        <w:jc w:val="both"/>
        <w:rPr>
          <w:sz w:val="28"/>
          <w:szCs w:val="28"/>
        </w:rPr>
      </w:pPr>
      <w:r w:rsidRPr="00F32AC9">
        <w:rPr>
          <w:sz w:val="28"/>
          <w:szCs w:val="28"/>
        </w:rPr>
        <w:t xml:space="preserve"> Liên đoàn </w:t>
      </w:r>
      <w:r w:rsidR="008B13AD" w:rsidRPr="00F32AC9">
        <w:rPr>
          <w:sz w:val="28"/>
          <w:szCs w:val="28"/>
        </w:rPr>
        <w:t xml:space="preserve">Lao </w:t>
      </w:r>
      <w:r w:rsidRPr="00F32AC9">
        <w:rPr>
          <w:sz w:val="28"/>
          <w:szCs w:val="28"/>
        </w:rPr>
        <w:t xml:space="preserve">động tỉnh </w:t>
      </w:r>
      <w:r w:rsidR="008B13AD" w:rsidRPr="00F32AC9">
        <w:rPr>
          <w:sz w:val="28"/>
          <w:szCs w:val="28"/>
        </w:rPr>
        <w:t>Phú Yên</w:t>
      </w:r>
      <w:r w:rsidRPr="00F32AC9">
        <w:rPr>
          <w:sz w:val="28"/>
          <w:szCs w:val="28"/>
        </w:rPr>
        <w:t>;</w:t>
      </w:r>
    </w:p>
    <w:p w:rsidR="00124AAE" w:rsidRPr="00F32AC9" w:rsidRDefault="00A2286F" w:rsidP="00501681">
      <w:pPr>
        <w:numPr>
          <w:ilvl w:val="0"/>
          <w:numId w:val="3"/>
        </w:numPr>
        <w:tabs>
          <w:tab w:val="left" w:pos="567"/>
        </w:tabs>
        <w:spacing w:before="120" w:after="120" w:line="400" w:lineRule="atLeast"/>
        <w:ind w:left="0" w:firstLine="567"/>
        <w:contextualSpacing/>
        <w:jc w:val="both"/>
        <w:rPr>
          <w:sz w:val="28"/>
          <w:szCs w:val="28"/>
        </w:rPr>
      </w:pPr>
      <w:r w:rsidRPr="00F32AC9">
        <w:rPr>
          <w:sz w:val="28"/>
          <w:szCs w:val="28"/>
        </w:rPr>
        <w:t xml:space="preserve"> Sở Thông tin và Truyền thông;</w:t>
      </w:r>
    </w:p>
    <w:p w:rsidR="00124AAE" w:rsidRPr="00F32AC9" w:rsidRDefault="003C5612" w:rsidP="00501681">
      <w:pPr>
        <w:numPr>
          <w:ilvl w:val="0"/>
          <w:numId w:val="3"/>
        </w:numPr>
        <w:tabs>
          <w:tab w:val="left" w:pos="567"/>
        </w:tabs>
        <w:spacing w:before="120" w:after="120" w:line="400" w:lineRule="atLeast"/>
        <w:ind w:left="0" w:firstLine="567"/>
        <w:contextualSpacing/>
        <w:jc w:val="both"/>
        <w:rPr>
          <w:sz w:val="28"/>
          <w:szCs w:val="28"/>
        </w:rPr>
      </w:pPr>
      <w:r>
        <w:rPr>
          <w:sz w:val="28"/>
          <w:szCs w:val="28"/>
        </w:rPr>
        <w:t xml:space="preserve"> </w:t>
      </w:r>
      <w:r w:rsidR="00124AAE" w:rsidRPr="00F32AC9">
        <w:rPr>
          <w:sz w:val="28"/>
          <w:szCs w:val="28"/>
        </w:rPr>
        <w:t>UBND huyện Phú Hòa</w:t>
      </w:r>
      <w:r w:rsidR="00A2286F" w:rsidRPr="00F32AC9">
        <w:rPr>
          <w:sz w:val="28"/>
          <w:szCs w:val="28"/>
        </w:rPr>
        <w:t>;</w:t>
      </w:r>
    </w:p>
    <w:p w:rsidR="00124AAE" w:rsidRPr="00F32AC9" w:rsidRDefault="003C5612" w:rsidP="00501681">
      <w:pPr>
        <w:numPr>
          <w:ilvl w:val="0"/>
          <w:numId w:val="3"/>
        </w:numPr>
        <w:tabs>
          <w:tab w:val="left" w:pos="567"/>
        </w:tabs>
        <w:spacing w:before="120" w:after="120" w:line="400" w:lineRule="atLeast"/>
        <w:ind w:left="0" w:firstLine="567"/>
        <w:contextualSpacing/>
        <w:jc w:val="both"/>
        <w:rPr>
          <w:sz w:val="28"/>
          <w:szCs w:val="28"/>
        </w:rPr>
      </w:pPr>
      <w:r>
        <w:rPr>
          <w:sz w:val="28"/>
          <w:szCs w:val="28"/>
        </w:rPr>
        <w:t xml:space="preserve"> </w:t>
      </w:r>
      <w:r w:rsidR="00124AAE" w:rsidRPr="00F32AC9">
        <w:rPr>
          <w:sz w:val="28"/>
          <w:szCs w:val="28"/>
        </w:rPr>
        <w:t>UBND huyện Sông Hinh</w:t>
      </w:r>
      <w:r w:rsidR="00A2286F" w:rsidRPr="00F32AC9">
        <w:rPr>
          <w:sz w:val="28"/>
          <w:szCs w:val="28"/>
        </w:rPr>
        <w:t>;</w:t>
      </w:r>
    </w:p>
    <w:p w:rsidR="00124AAE" w:rsidRPr="00F32AC9" w:rsidRDefault="003C5612" w:rsidP="00501681">
      <w:pPr>
        <w:numPr>
          <w:ilvl w:val="0"/>
          <w:numId w:val="3"/>
        </w:numPr>
        <w:tabs>
          <w:tab w:val="left" w:pos="567"/>
        </w:tabs>
        <w:spacing w:before="120" w:after="120" w:line="400" w:lineRule="atLeast"/>
        <w:ind w:left="0" w:firstLine="567"/>
        <w:contextualSpacing/>
        <w:jc w:val="both"/>
        <w:rPr>
          <w:sz w:val="28"/>
          <w:szCs w:val="28"/>
        </w:rPr>
      </w:pPr>
      <w:r>
        <w:rPr>
          <w:sz w:val="28"/>
          <w:szCs w:val="28"/>
        </w:rPr>
        <w:lastRenderedPageBreak/>
        <w:t xml:space="preserve"> </w:t>
      </w:r>
      <w:r w:rsidR="00124AAE" w:rsidRPr="00F32AC9">
        <w:rPr>
          <w:sz w:val="28"/>
          <w:szCs w:val="28"/>
        </w:rPr>
        <w:t>UBND huyện Đông Hòa</w:t>
      </w:r>
      <w:r w:rsidR="00A2286F" w:rsidRPr="00F32AC9">
        <w:rPr>
          <w:sz w:val="28"/>
          <w:szCs w:val="28"/>
        </w:rPr>
        <w:t>;</w:t>
      </w:r>
    </w:p>
    <w:p w:rsidR="00124AAE" w:rsidRPr="00F32AC9" w:rsidRDefault="003C5612" w:rsidP="00501681">
      <w:pPr>
        <w:numPr>
          <w:ilvl w:val="0"/>
          <w:numId w:val="3"/>
        </w:numPr>
        <w:tabs>
          <w:tab w:val="left" w:pos="567"/>
        </w:tabs>
        <w:spacing w:before="120" w:after="120" w:line="400" w:lineRule="atLeast"/>
        <w:ind w:left="0" w:firstLine="567"/>
        <w:contextualSpacing/>
        <w:jc w:val="both"/>
        <w:rPr>
          <w:sz w:val="28"/>
          <w:szCs w:val="28"/>
        </w:rPr>
      </w:pPr>
      <w:r>
        <w:rPr>
          <w:sz w:val="28"/>
          <w:szCs w:val="28"/>
        </w:rPr>
        <w:t xml:space="preserve"> </w:t>
      </w:r>
      <w:r w:rsidR="00124AAE" w:rsidRPr="00F32AC9">
        <w:rPr>
          <w:sz w:val="28"/>
          <w:szCs w:val="28"/>
        </w:rPr>
        <w:t>Sở Tư pháp</w:t>
      </w:r>
      <w:r w:rsidR="00A2286F" w:rsidRPr="00F32AC9">
        <w:rPr>
          <w:sz w:val="28"/>
          <w:szCs w:val="28"/>
        </w:rPr>
        <w:t>;</w:t>
      </w:r>
    </w:p>
    <w:p w:rsidR="00124AAE" w:rsidRPr="00F32AC9" w:rsidRDefault="003C5612" w:rsidP="00501681">
      <w:pPr>
        <w:numPr>
          <w:ilvl w:val="0"/>
          <w:numId w:val="3"/>
        </w:numPr>
        <w:tabs>
          <w:tab w:val="left" w:pos="567"/>
        </w:tabs>
        <w:spacing w:before="120" w:after="120" w:line="400" w:lineRule="atLeast"/>
        <w:ind w:left="0" w:firstLine="567"/>
        <w:contextualSpacing/>
        <w:jc w:val="both"/>
        <w:rPr>
          <w:sz w:val="28"/>
          <w:szCs w:val="28"/>
        </w:rPr>
      </w:pPr>
      <w:r>
        <w:rPr>
          <w:sz w:val="28"/>
          <w:szCs w:val="28"/>
        </w:rPr>
        <w:t xml:space="preserve"> </w:t>
      </w:r>
      <w:r w:rsidR="00124AAE" w:rsidRPr="00F32AC9">
        <w:rPr>
          <w:sz w:val="28"/>
          <w:szCs w:val="28"/>
        </w:rPr>
        <w:t>Sở KHĐT</w:t>
      </w:r>
      <w:r w:rsidR="00A2286F" w:rsidRPr="00F32AC9">
        <w:rPr>
          <w:sz w:val="28"/>
          <w:szCs w:val="28"/>
        </w:rPr>
        <w:t>;</w:t>
      </w:r>
    </w:p>
    <w:p w:rsidR="00124AAE" w:rsidRPr="00F32AC9" w:rsidRDefault="003C5612" w:rsidP="00501681">
      <w:pPr>
        <w:numPr>
          <w:ilvl w:val="0"/>
          <w:numId w:val="3"/>
        </w:numPr>
        <w:tabs>
          <w:tab w:val="left" w:pos="567"/>
        </w:tabs>
        <w:spacing w:before="120" w:after="120" w:line="400" w:lineRule="atLeast"/>
        <w:ind w:left="0" w:firstLine="567"/>
        <w:contextualSpacing/>
        <w:jc w:val="both"/>
        <w:rPr>
          <w:sz w:val="28"/>
          <w:szCs w:val="28"/>
        </w:rPr>
      </w:pPr>
      <w:r>
        <w:rPr>
          <w:sz w:val="28"/>
          <w:szCs w:val="28"/>
        </w:rPr>
        <w:t xml:space="preserve"> </w:t>
      </w:r>
      <w:r w:rsidR="00124AAE" w:rsidRPr="00F32AC9">
        <w:rPr>
          <w:sz w:val="28"/>
          <w:szCs w:val="28"/>
        </w:rPr>
        <w:t>Trường Đại học Phú Yên;</w:t>
      </w:r>
    </w:p>
    <w:p w:rsidR="00124AAE" w:rsidRPr="00F32AC9" w:rsidRDefault="003C5612" w:rsidP="00501681">
      <w:pPr>
        <w:numPr>
          <w:ilvl w:val="0"/>
          <w:numId w:val="3"/>
        </w:numPr>
        <w:tabs>
          <w:tab w:val="left" w:pos="567"/>
        </w:tabs>
        <w:spacing w:before="120" w:after="120" w:line="400" w:lineRule="atLeast"/>
        <w:ind w:left="0" w:firstLine="567"/>
        <w:contextualSpacing/>
        <w:jc w:val="both"/>
        <w:rPr>
          <w:sz w:val="28"/>
          <w:szCs w:val="28"/>
        </w:rPr>
      </w:pPr>
      <w:r>
        <w:rPr>
          <w:sz w:val="28"/>
          <w:szCs w:val="28"/>
        </w:rPr>
        <w:t xml:space="preserve"> </w:t>
      </w:r>
      <w:r w:rsidR="00124AAE" w:rsidRPr="00F32AC9">
        <w:rPr>
          <w:sz w:val="28"/>
          <w:szCs w:val="28"/>
        </w:rPr>
        <w:t>Sở Tài chính.</w:t>
      </w:r>
    </w:p>
    <w:p w:rsidR="00CD00C0" w:rsidRPr="00F32AC9" w:rsidRDefault="00877F3E" w:rsidP="00045854">
      <w:pPr>
        <w:pStyle w:val="ListParagraph"/>
        <w:spacing w:before="120" w:after="120" w:line="380" w:lineRule="atLeast"/>
        <w:ind w:left="0"/>
        <w:contextualSpacing/>
        <w:rPr>
          <w:b/>
          <w:i/>
          <w:sz w:val="28"/>
          <w:szCs w:val="28"/>
        </w:rPr>
      </w:pPr>
      <w:bookmarkStart w:id="1" w:name="_GoBack"/>
      <w:bookmarkEnd w:id="1"/>
      <w:r w:rsidRPr="00F32AC9">
        <w:rPr>
          <w:b/>
          <w:i/>
          <w:sz w:val="28"/>
          <w:szCs w:val="28"/>
        </w:rPr>
        <w:t>6.</w:t>
      </w:r>
      <w:r w:rsidR="00CD00C0" w:rsidRPr="00F32AC9">
        <w:rPr>
          <w:b/>
          <w:i/>
          <w:sz w:val="28"/>
          <w:szCs w:val="28"/>
        </w:rPr>
        <w:t xml:space="preserve"> Thực hiện đề tài</w:t>
      </w:r>
    </w:p>
    <w:p w:rsidR="00CD00C0" w:rsidRPr="00F32AC9" w:rsidRDefault="00501681" w:rsidP="00501681">
      <w:pPr>
        <w:numPr>
          <w:ilvl w:val="0"/>
          <w:numId w:val="3"/>
        </w:numPr>
        <w:tabs>
          <w:tab w:val="left" w:pos="567"/>
        </w:tabs>
        <w:spacing w:before="120" w:after="120" w:line="400" w:lineRule="atLeast"/>
        <w:ind w:left="0" w:firstLine="567"/>
        <w:contextualSpacing/>
        <w:jc w:val="both"/>
        <w:rPr>
          <w:sz w:val="28"/>
          <w:szCs w:val="28"/>
        </w:rPr>
      </w:pPr>
      <w:r>
        <w:rPr>
          <w:sz w:val="28"/>
          <w:szCs w:val="28"/>
        </w:rPr>
        <w:t xml:space="preserve"> </w:t>
      </w:r>
      <w:r w:rsidR="00CD00C0" w:rsidRPr="00F32AC9">
        <w:rPr>
          <w:sz w:val="28"/>
          <w:szCs w:val="28"/>
        </w:rPr>
        <w:t>Ứng dụng Công nghệ Thông tin thanh thiếu niên nông thôn xã Hoà Mỹ Đông, tỉnh Phú Yên;</w:t>
      </w:r>
    </w:p>
    <w:p w:rsidR="00CD00C0" w:rsidRPr="00F32AC9" w:rsidRDefault="00501681" w:rsidP="00501681">
      <w:pPr>
        <w:numPr>
          <w:ilvl w:val="0"/>
          <w:numId w:val="3"/>
        </w:numPr>
        <w:tabs>
          <w:tab w:val="left" w:pos="567"/>
        </w:tabs>
        <w:spacing w:before="120" w:after="120" w:line="400" w:lineRule="atLeast"/>
        <w:ind w:left="0" w:firstLine="567"/>
        <w:contextualSpacing/>
        <w:jc w:val="both"/>
        <w:rPr>
          <w:sz w:val="28"/>
          <w:szCs w:val="28"/>
        </w:rPr>
      </w:pPr>
      <w:r>
        <w:rPr>
          <w:sz w:val="28"/>
          <w:szCs w:val="28"/>
        </w:rPr>
        <w:t xml:space="preserve"> </w:t>
      </w:r>
      <w:r w:rsidR="00CD00C0" w:rsidRPr="00F32AC9">
        <w:rPr>
          <w:sz w:val="28"/>
          <w:szCs w:val="28"/>
        </w:rPr>
        <w:t>Ứng dụng Công nghệ thông tin cho thanh thiếu nhi nông thôn xã Xuân Phước huyện Đồng Xuân, tỉnh Phú Yên;</w:t>
      </w:r>
    </w:p>
    <w:p w:rsidR="00CD00C0" w:rsidRPr="00646285" w:rsidRDefault="00501681" w:rsidP="00501681">
      <w:pPr>
        <w:numPr>
          <w:ilvl w:val="0"/>
          <w:numId w:val="3"/>
        </w:numPr>
        <w:tabs>
          <w:tab w:val="left" w:pos="567"/>
        </w:tabs>
        <w:spacing w:before="120" w:after="120" w:line="400" w:lineRule="atLeast"/>
        <w:ind w:left="0" w:firstLine="567"/>
        <w:contextualSpacing/>
        <w:jc w:val="both"/>
        <w:rPr>
          <w:sz w:val="28"/>
          <w:szCs w:val="28"/>
        </w:rPr>
      </w:pPr>
      <w:r>
        <w:rPr>
          <w:sz w:val="28"/>
          <w:szCs w:val="28"/>
        </w:rPr>
        <w:t xml:space="preserve"> </w:t>
      </w:r>
      <w:r w:rsidR="00CD00C0" w:rsidRPr="00646285">
        <w:rPr>
          <w:sz w:val="28"/>
          <w:szCs w:val="28"/>
        </w:rPr>
        <w:t>Chủ trì đề tài Ứng dụng GIS trong quản lý xây dựng thị xã Tuy Hòa, tỉnh Phú Yên.</w:t>
      </w:r>
    </w:p>
    <w:p w:rsidR="00C61B16" w:rsidRPr="00F32AC9" w:rsidRDefault="00501681" w:rsidP="00501681">
      <w:pPr>
        <w:numPr>
          <w:ilvl w:val="0"/>
          <w:numId w:val="3"/>
        </w:numPr>
        <w:tabs>
          <w:tab w:val="left" w:pos="567"/>
        </w:tabs>
        <w:spacing w:before="120" w:after="120" w:line="400" w:lineRule="atLeast"/>
        <w:ind w:left="0" w:firstLine="567"/>
        <w:contextualSpacing/>
        <w:jc w:val="both"/>
        <w:rPr>
          <w:sz w:val="28"/>
          <w:szCs w:val="28"/>
        </w:rPr>
      </w:pPr>
      <w:r>
        <w:rPr>
          <w:sz w:val="28"/>
          <w:szCs w:val="28"/>
        </w:rPr>
        <w:t xml:space="preserve"> </w:t>
      </w:r>
      <w:r w:rsidR="00CD00C0" w:rsidRPr="00F32AC9">
        <w:rPr>
          <w:sz w:val="28"/>
          <w:szCs w:val="28"/>
        </w:rPr>
        <w:t>Ứng dụng công nghệ GIS trong quản lý tên đường, công trình công cộng trên địa bàn Thành phố Tuy Hoà</w:t>
      </w:r>
      <w:r w:rsidR="00C61B16" w:rsidRPr="00F32AC9">
        <w:rPr>
          <w:sz w:val="28"/>
          <w:szCs w:val="28"/>
        </w:rPr>
        <w:t>.</w:t>
      </w:r>
    </w:p>
    <w:p w:rsidR="00CD00C0" w:rsidRPr="00F32AC9" w:rsidRDefault="00C61B16" w:rsidP="00501681">
      <w:pPr>
        <w:numPr>
          <w:ilvl w:val="0"/>
          <w:numId w:val="3"/>
        </w:numPr>
        <w:tabs>
          <w:tab w:val="left" w:pos="567"/>
        </w:tabs>
        <w:spacing w:before="120" w:after="120" w:line="400" w:lineRule="atLeast"/>
        <w:ind w:left="0" w:firstLine="567"/>
        <w:contextualSpacing/>
        <w:jc w:val="both"/>
        <w:rPr>
          <w:sz w:val="28"/>
          <w:szCs w:val="28"/>
        </w:rPr>
      </w:pPr>
      <w:r w:rsidRPr="00F32AC9">
        <w:rPr>
          <w:sz w:val="28"/>
          <w:szCs w:val="28"/>
        </w:rPr>
        <w:t xml:space="preserve"> Ứng dụng công nghệ GIS quản lý hạ tầng viễn thông trạm thu phát sóng thông tin di động (BTS) trên địa bàn Tỉnh Phú Yên</w:t>
      </w:r>
      <w:r w:rsidR="00CD00C0" w:rsidRPr="00F32AC9">
        <w:rPr>
          <w:sz w:val="28"/>
          <w:szCs w:val="28"/>
        </w:rPr>
        <w:t>./.</w:t>
      </w:r>
    </w:p>
    <w:p w:rsidR="008867CC" w:rsidRDefault="008867CC" w:rsidP="008867CC">
      <w:pPr>
        <w:spacing w:before="120" w:after="120" w:line="276" w:lineRule="auto"/>
        <w:ind w:left="3828"/>
        <w:jc w:val="center"/>
        <w:rPr>
          <w:b/>
          <w:sz w:val="28"/>
          <w:szCs w:val="28"/>
        </w:rPr>
      </w:pPr>
    </w:p>
    <w:p w:rsidR="008867CC" w:rsidRDefault="008867CC">
      <w:pPr>
        <w:rPr>
          <w:b/>
          <w:sz w:val="28"/>
          <w:szCs w:val="28"/>
        </w:rPr>
      </w:pPr>
    </w:p>
    <w:p w:rsidR="008A0AB5" w:rsidRDefault="008A0AB5" w:rsidP="008867CC">
      <w:pPr>
        <w:spacing w:before="120" w:after="120" w:line="276" w:lineRule="auto"/>
        <w:ind w:left="3828"/>
        <w:jc w:val="center"/>
        <w:rPr>
          <w:b/>
          <w:sz w:val="28"/>
          <w:szCs w:val="28"/>
        </w:rPr>
      </w:pPr>
    </w:p>
    <w:p w:rsidR="008A0AB5" w:rsidRPr="008A0AB5" w:rsidRDefault="008A0AB5" w:rsidP="008A0AB5">
      <w:pPr>
        <w:rPr>
          <w:sz w:val="28"/>
          <w:szCs w:val="28"/>
        </w:rPr>
      </w:pPr>
    </w:p>
    <w:p w:rsidR="008A0AB5" w:rsidRPr="008A0AB5" w:rsidRDefault="008A0AB5" w:rsidP="008A0AB5">
      <w:pPr>
        <w:rPr>
          <w:sz w:val="28"/>
          <w:szCs w:val="28"/>
        </w:rPr>
      </w:pPr>
    </w:p>
    <w:p w:rsidR="004B1569" w:rsidRDefault="008A0AB5" w:rsidP="008A0AB5">
      <w:pPr>
        <w:tabs>
          <w:tab w:val="left" w:pos="3644"/>
        </w:tabs>
        <w:rPr>
          <w:rFonts w:ascii="Cambria" w:hAnsi="Cambria"/>
          <w:i/>
          <w:noProof/>
          <w:sz w:val="28"/>
          <w:szCs w:val="28"/>
        </w:rPr>
      </w:pPr>
      <w:r>
        <w:rPr>
          <w:sz w:val="28"/>
          <w:szCs w:val="28"/>
        </w:rPr>
        <w:tab/>
      </w:r>
    </w:p>
    <w:sectPr w:rsidR="004B1569" w:rsidSect="008A0AB5">
      <w:headerReference w:type="default" r:id="rId13"/>
      <w:footerReference w:type="default" r:id="rId14"/>
      <w:pgSz w:w="12240" w:h="15840"/>
      <w:pgMar w:top="893" w:right="990" w:bottom="1714" w:left="1260" w:header="81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BC3" w:rsidRDefault="00CE6BC3">
      <w:r>
        <w:separator/>
      </w:r>
    </w:p>
  </w:endnote>
  <w:endnote w:type="continuationSeparator" w:id="0">
    <w:p w:rsidR="00CE6BC3" w:rsidRDefault="00CE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F89" w:rsidRDefault="00890F01" w:rsidP="00B55F89">
    <w:pPr>
      <w:pStyle w:val="Footer"/>
      <w:pBdr>
        <w:top w:val="thinThickSmallGap" w:sz="24" w:space="1" w:color="622423"/>
      </w:pBdr>
      <w:tabs>
        <w:tab w:val="clear" w:pos="4320"/>
        <w:tab w:val="clear" w:pos="8640"/>
        <w:tab w:val="right" w:pos="13230"/>
      </w:tabs>
      <w:rPr>
        <w:rFonts w:ascii="Cambria" w:hAnsi="Cambria"/>
      </w:rPr>
    </w:pPr>
    <w:r>
      <w:rPr>
        <w:rFonts w:ascii="Tahoma" w:hAnsi="Tahoma" w:cs="Tahoma"/>
        <w:b/>
        <w:sz w:val="18"/>
        <w:szCs w:val="18"/>
      </w:rPr>
      <w:t xml:space="preserve">HỒ </w:t>
    </w:r>
    <w:r w:rsidR="00E25AC8" w:rsidRPr="00387616">
      <w:rPr>
        <w:rFonts w:ascii="Tahoma" w:hAnsi="Tahoma" w:cs="Tahoma"/>
        <w:b/>
        <w:sz w:val="18"/>
        <w:szCs w:val="18"/>
      </w:rPr>
      <w:t>SƠ NĂNG LỰC</w:t>
    </w:r>
    <w:r w:rsidR="00E25AC8" w:rsidRPr="00387616">
      <w:rPr>
        <w:rFonts w:ascii="Tahoma" w:hAnsi="Tahoma" w:cs="Tahoma"/>
        <w:sz w:val="20"/>
        <w:szCs w:val="20"/>
      </w:rPr>
      <w:tab/>
      <w:t>www.pyitc.</w:t>
    </w:r>
    <w:r w:rsidR="00E25AC8">
      <w:rPr>
        <w:rFonts w:ascii="Tahoma" w:hAnsi="Tahoma" w:cs="Tahoma"/>
        <w:sz w:val="20"/>
        <w:szCs w:val="20"/>
      </w:rPr>
      <w:t>v</w:t>
    </w:r>
    <w:r w:rsidR="00E25AC8" w:rsidRPr="00387616">
      <w:rPr>
        <w:rFonts w:ascii="Tahoma" w:hAnsi="Tahoma" w:cs="Tahoma"/>
        <w:sz w:val="20"/>
        <w:szCs w:val="20"/>
      </w:rPr>
      <w:t>n</w:t>
    </w:r>
  </w:p>
  <w:p w:rsidR="00B55F89" w:rsidRDefault="00B55F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BC3" w:rsidRDefault="00CE6BC3">
      <w:r>
        <w:separator/>
      </w:r>
    </w:p>
  </w:footnote>
  <w:footnote w:type="continuationSeparator" w:id="0">
    <w:p w:rsidR="00CE6BC3" w:rsidRDefault="00CE6B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F89" w:rsidRPr="00387616" w:rsidRDefault="00E25AC8" w:rsidP="00B55F89">
    <w:pPr>
      <w:pStyle w:val="Footer"/>
      <w:tabs>
        <w:tab w:val="clear" w:pos="8640"/>
        <w:tab w:val="right" w:pos="13230"/>
      </w:tabs>
      <w:rPr>
        <w:rFonts w:ascii="Tahoma" w:hAnsi="Tahoma" w:cs="Tahoma"/>
        <w:sz w:val="20"/>
        <w:szCs w:val="20"/>
      </w:rPr>
    </w:pPr>
    <w:r w:rsidRPr="00387616">
      <w:rPr>
        <w:rFonts w:ascii="Tahoma" w:hAnsi="Tahoma" w:cs="Tahoma"/>
        <w:b/>
        <w:sz w:val="20"/>
        <w:szCs w:val="20"/>
      </w:rPr>
      <w:t xml:space="preserve">Trung tâm Công nghệ Thông tin </w:t>
    </w:r>
    <w:r w:rsidR="005805F1">
      <w:rPr>
        <w:rFonts w:ascii="Tahoma" w:hAnsi="Tahoma" w:cs="Tahoma"/>
        <w:b/>
        <w:sz w:val="20"/>
        <w:szCs w:val="20"/>
      </w:rPr>
      <w:t>và</w:t>
    </w:r>
    <w:r w:rsidRPr="00387616">
      <w:rPr>
        <w:rFonts w:ascii="Tahoma" w:hAnsi="Tahoma" w:cs="Tahoma"/>
        <w:b/>
        <w:sz w:val="20"/>
        <w:szCs w:val="20"/>
      </w:rPr>
      <w:t xml:space="preserve"> Truyền thông</w:t>
    </w:r>
    <w:r w:rsidRPr="00387616">
      <w:rPr>
        <w:rFonts w:ascii="Tahoma" w:hAnsi="Tahoma" w:cs="Tahoma"/>
        <w:sz w:val="20"/>
        <w:szCs w:val="20"/>
      </w:rPr>
      <w:tab/>
    </w:r>
  </w:p>
  <w:p w:rsidR="00B55F89" w:rsidRPr="00682DD0" w:rsidRDefault="00890F01" w:rsidP="003F6DF2">
    <w:pPr>
      <w:pStyle w:val="Header"/>
      <w:spacing w:before="80" w:after="120"/>
      <w:rPr>
        <w:i/>
        <w:sz w:val="22"/>
        <w:szCs w:val="22"/>
      </w:rPr>
    </w:pPr>
    <w:r>
      <w:rPr>
        <w:noProof/>
        <w:lang w:val="en-US" w:eastAsia="en-US"/>
      </w:rPr>
      <mc:AlternateContent>
        <mc:Choice Requires="wps">
          <w:drawing>
            <wp:anchor distT="4294967294" distB="4294967294" distL="114300" distR="114300" simplePos="0" relativeHeight="251658240" behindDoc="0" locked="0" layoutInCell="1" allowOverlap="1">
              <wp:simplePos x="0" y="0"/>
              <wp:positionH relativeFrom="column">
                <wp:posOffset>0</wp:posOffset>
              </wp:positionH>
              <wp:positionV relativeFrom="paragraph">
                <wp:posOffset>23494</wp:posOffset>
              </wp:positionV>
              <wp:extent cx="8423910" cy="0"/>
              <wp:effectExtent l="0" t="0" r="15240" b="1905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3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1DFE7" id="Line 18"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85pt" to="663.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svn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7E72"/>
    <w:multiLevelType w:val="hybridMultilevel"/>
    <w:tmpl w:val="DDB04F30"/>
    <w:lvl w:ilvl="0" w:tplc="92D69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3434F3A"/>
    <w:multiLevelType w:val="hybridMultilevel"/>
    <w:tmpl w:val="5D3EB14A"/>
    <w:lvl w:ilvl="0" w:tplc="83E08E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6C235B"/>
    <w:multiLevelType w:val="hybridMultilevel"/>
    <w:tmpl w:val="A450FCBE"/>
    <w:lvl w:ilvl="0" w:tplc="2898CD6E">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D29CF"/>
    <w:multiLevelType w:val="multilevel"/>
    <w:tmpl w:val="3C54B24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4" w15:restartNumberingAfterBreak="0">
    <w:nsid w:val="1DDE174F"/>
    <w:multiLevelType w:val="multilevel"/>
    <w:tmpl w:val="4436287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DA51E6"/>
    <w:multiLevelType w:val="hybridMultilevel"/>
    <w:tmpl w:val="7878F402"/>
    <w:lvl w:ilvl="0" w:tplc="B7967284">
      <w:start w:val="1"/>
      <w:numFmt w:val="bullet"/>
      <w:lvlText w:val="-"/>
      <w:lvlJc w:val="left"/>
      <w:pPr>
        <w:ind w:left="1166" w:hanging="360"/>
      </w:pPr>
      <w:rPr>
        <w:rFonts w:ascii="Times New Roman" w:eastAsia="Times New Roman" w:hAnsi="Times New Roman"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6" w15:restartNumberingAfterBreak="0">
    <w:nsid w:val="27B91F00"/>
    <w:multiLevelType w:val="hybridMultilevel"/>
    <w:tmpl w:val="C4C8E726"/>
    <w:lvl w:ilvl="0" w:tplc="CC8EFA0C">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7" w15:restartNumberingAfterBreak="0">
    <w:nsid w:val="295A1D5D"/>
    <w:multiLevelType w:val="hybridMultilevel"/>
    <w:tmpl w:val="8146CC26"/>
    <w:lvl w:ilvl="0" w:tplc="F75AEC7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FE332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F742EC5"/>
    <w:multiLevelType w:val="hybridMultilevel"/>
    <w:tmpl w:val="377047B0"/>
    <w:lvl w:ilvl="0" w:tplc="F632673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D5A47"/>
    <w:multiLevelType w:val="hybridMultilevel"/>
    <w:tmpl w:val="8E3E6C34"/>
    <w:lvl w:ilvl="0" w:tplc="49DE60D6">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B1A06"/>
    <w:multiLevelType w:val="hybridMultilevel"/>
    <w:tmpl w:val="9C4803CA"/>
    <w:lvl w:ilvl="0" w:tplc="83109A3A">
      <w:start w:val="1"/>
      <w:numFmt w:val="decimal"/>
      <w:lvlText w:val="%1."/>
      <w:lvlJc w:val="left"/>
      <w:pPr>
        <w:ind w:left="807" w:hanging="360"/>
      </w:pPr>
      <w:rPr>
        <w:rFonts w:hint="default"/>
        <w:b/>
      </w:rPr>
    </w:lvl>
    <w:lvl w:ilvl="1" w:tplc="04090019" w:tentative="1">
      <w:start w:val="1"/>
      <w:numFmt w:val="lowerLetter"/>
      <w:lvlText w:val="%2."/>
      <w:lvlJc w:val="left"/>
      <w:pPr>
        <w:ind w:left="1527" w:hanging="360"/>
      </w:pPr>
    </w:lvl>
    <w:lvl w:ilvl="2" w:tplc="0409001B" w:tentative="1">
      <w:start w:val="1"/>
      <w:numFmt w:val="lowerRoman"/>
      <w:lvlText w:val="%3."/>
      <w:lvlJc w:val="right"/>
      <w:pPr>
        <w:ind w:left="2247" w:hanging="180"/>
      </w:p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12" w15:restartNumberingAfterBreak="0">
    <w:nsid w:val="34A97580"/>
    <w:multiLevelType w:val="hybridMultilevel"/>
    <w:tmpl w:val="369441DE"/>
    <w:lvl w:ilvl="0" w:tplc="1466D9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873B1"/>
    <w:multiLevelType w:val="multilevel"/>
    <w:tmpl w:val="275C48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0D13C7"/>
    <w:multiLevelType w:val="hybridMultilevel"/>
    <w:tmpl w:val="E270A30C"/>
    <w:lvl w:ilvl="0" w:tplc="B8F05B6A">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D15A6E"/>
    <w:multiLevelType w:val="hybridMultilevel"/>
    <w:tmpl w:val="CE6A4CA2"/>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C004E25"/>
    <w:multiLevelType w:val="hybridMultilevel"/>
    <w:tmpl w:val="242E7A4C"/>
    <w:lvl w:ilvl="0" w:tplc="9022011E">
      <w:start w:val="16"/>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4D172364"/>
    <w:multiLevelType w:val="hybridMultilevel"/>
    <w:tmpl w:val="E39C9088"/>
    <w:lvl w:ilvl="0" w:tplc="5526F0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496218"/>
    <w:multiLevelType w:val="hybridMultilevel"/>
    <w:tmpl w:val="B15E040C"/>
    <w:lvl w:ilvl="0" w:tplc="BE62264E">
      <w:start w:val="1"/>
      <w:numFmt w:val="bullet"/>
      <w:lvlText w:val="­"/>
      <w:lvlJc w:val="left"/>
      <w:pPr>
        <w:ind w:left="720" w:hanging="360"/>
      </w:pPr>
      <w:rPr>
        <w:rFonts w:ascii="Courier New" w:hAnsi="Courier New"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095A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AB50C84"/>
    <w:multiLevelType w:val="hybridMultilevel"/>
    <w:tmpl w:val="AF4EC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5E53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5062753"/>
    <w:multiLevelType w:val="hybridMultilevel"/>
    <w:tmpl w:val="C8D8BE9C"/>
    <w:lvl w:ilvl="0" w:tplc="04090015">
      <w:start w:val="1"/>
      <w:numFmt w:val="upperLetter"/>
      <w:lvlText w:val="%1."/>
      <w:lvlJc w:val="left"/>
      <w:pPr>
        <w:ind w:left="2771" w:hanging="360"/>
      </w:pPr>
      <w:rPr>
        <w:rFonts w:hint="default"/>
      </w:r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abstractNum w:abstractNumId="23" w15:restartNumberingAfterBreak="0">
    <w:nsid w:val="76141E4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BBF2AC4"/>
    <w:multiLevelType w:val="hybridMultilevel"/>
    <w:tmpl w:val="1B8073AE"/>
    <w:lvl w:ilvl="0" w:tplc="832CD5DC">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6"/>
  </w:num>
  <w:num w:numId="4">
    <w:abstractNumId w:val="19"/>
  </w:num>
  <w:num w:numId="5">
    <w:abstractNumId w:val="8"/>
  </w:num>
  <w:num w:numId="6">
    <w:abstractNumId w:val="15"/>
  </w:num>
  <w:num w:numId="7">
    <w:abstractNumId w:val="1"/>
  </w:num>
  <w:num w:numId="8">
    <w:abstractNumId w:val="4"/>
  </w:num>
  <w:num w:numId="9">
    <w:abstractNumId w:val="5"/>
  </w:num>
  <w:num w:numId="10">
    <w:abstractNumId w:val="22"/>
  </w:num>
  <w:num w:numId="11">
    <w:abstractNumId w:val="3"/>
  </w:num>
  <w:num w:numId="12">
    <w:abstractNumId w:val="21"/>
  </w:num>
  <w:num w:numId="13">
    <w:abstractNumId w:val="14"/>
  </w:num>
  <w:num w:numId="14">
    <w:abstractNumId w:val="2"/>
  </w:num>
  <w:num w:numId="15">
    <w:abstractNumId w:val="10"/>
  </w:num>
  <w:num w:numId="16">
    <w:abstractNumId w:val="9"/>
  </w:num>
  <w:num w:numId="17">
    <w:abstractNumId w:val="16"/>
  </w:num>
  <w:num w:numId="18">
    <w:abstractNumId w:val="0"/>
  </w:num>
  <w:num w:numId="19">
    <w:abstractNumId w:val="17"/>
  </w:num>
  <w:num w:numId="20">
    <w:abstractNumId w:val="24"/>
  </w:num>
  <w:num w:numId="21">
    <w:abstractNumId w:val="13"/>
  </w:num>
  <w:num w:numId="22">
    <w:abstractNumId w:val="7"/>
  </w:num>
  <w:num w:numId="23">
    <w:abstractNumId w:val="20"/>
  </w:num>
  <w:num w:numId="24">
    <w:abstractNumId w:val="12"/>
  </w:num>
  <w:num w:numId="25">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2"/>
  <w:characterSpacingControl w:val="doNotCompress"/>
  <w:hdrShapeDefaults>
    <o:shapedefaults v:ext="edit" spidmax="2049" fillcolor="white" strokecolor="#c0504d">
      <v:fill color="white"/>
      <v:stroke color="#c0504d" weight="5pt" linestyle="thickThin"/>
      <v:shadow color="#86868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BD9"/>
    <w:rsid w:val="000047D1"/>
    <w:rsid w:val="0000579A"/>
    <w:rsid w:val="00012AA7"/>
    <w:rsid w:val="00012CD5"/>
    <w:rsid w:val="00016190"/>
    <w:rsid w:val="00020DF5"/>
    <w:rsid w:val="00021BE3"/>
    <w:rsid w:val="000249A0"/>
    <w:rsid w:val="00025EC7"/>
    <w:rsid w:val="0002675A"/>
    <w:rsid w:val="00026774"/>
    <w:rsid w:val="00027E47"/>
    <w:rsid w:val="000309CB"/>
    <w:rsid w:val="00032D9D"/>
    <w:rsid w:val="000424BB"/>
    <w:rsid w:val="00044E12"/>
    <w:rsid w:val="00045854"/>
    <w:rsid w:val="00046327"/>
    <w:rsid w:val="00046ED1"/>
    <w:rsid w:val="00047681"/>
    <w:rsid w:val="0005547A"/>
    <w:rsid w:val="000559B7"/>
    <w:rsid w:val="00056BDD"/>
    <w:rsid w:val="00061F6F"/>
    <w:rsid w:val="0006372B"/>
    <w:rsid w:val="00064764"/>
    <w:rsid w:val="00064F37"/>
    <w:rsid w:val="000712A8"/>
    <w:rsid w:val="00073667"/>
    <w:rsid w:val="00073BD2"/>
    <w:rsid w:val="00075D5C"/>
    <w:rsid w:val="00076FF8"/>
    <w:rsid w:val="000815F0"/>
    <w:rsid w:val="00081F46"/>
    <w:rsid w:val="00082258"/>
    <w:rsid w:val="00084744"/>
    <w:rsid w:val="00092D39"/>
    <w:rsid w:val="0009418C"/>
    <w:rsid w:val="00097501"/>
    <w:rsid w:val="000A0897"/>
    <w:rsid w:val="000A19ED"/>
    <w:rsid w:val="000B29DD"/>
    <w:rsid w:val="000B70E1"/>
    <w:rsid w:val="000B7891"/>
    <w:rsid w:val="000C2A79"/>
    <w:rsid w:val="000C4C0F"/>
    <w:rsid w:val="000D4899"/>
    <w:rsid w:val="000D60BF"/>
    <w:rsid w:val="000D6212"/>
    <w:rsid w:val="000E47B8"/>
    <w:rsid w:val="000F14CE"/>
    <w:rsid w:val="000F2064"/>
    <w:rsid w:val="000F4412"/>
    <w:rsid w:val="000F55F1"/>
    <w:rsid w:val="000F717D"/>
    <w:rsid w:val="00100174"/>
    <w:rsid w:val="00100D56"/>
    <w:rsid w:val="00100EF1"/>
    <w:rsid w:val="00101B15"/>
    <w:rsid w:val="00102ACE"/>
    <w:rsid w:val="00102D97"/>
    <w:rsid w:val="00103756"/>
    <w:rsid w:val="00110DE1"/>
    <w:rsid w:val="001122FB"/>
    <w:rsid w:val="0011397D"/>
    <w:rsid w:val="00120A2B"/>
    <w:rsid w:val="00121192"/>
    <w:rsid w:val="00124AAE"/>
    <w:rsid w:val="00125078"/>
    <w:rsid w:val="001250BF"/>
    <w:rsid w:val="001306ED"/>
    <w:rsid w:val="00131FA0"/>
    <w:rsid w:val="001330D5"/>
    <w:rsid w:val="0013356E"/>
    <w:rsid w:val="001360F6"/>
    <w:rsid w:val="00136DAA"/>
    <w:rsid w:val="00142F6F"/>
    <w:rsid w:val="00143854"/>
    <w:rsid w:val="0014556C"/>
    <w:rsid w:val="001515A1"/>
    <w:rsid w:val="00151B18"/>
    <w:rsid w:val="00162235"/>
    <w:rsid w:val="0016638E"/>
    <w:rsid w:val="0017481E"/>
    <w:rsid w:val="0018584A"/>
    <w:rsid w:val="001905BB"/>
    <w:rsid w:val="001918EF"/>
    <w:rsid w:val="00192973"/>
    <w:rsid w:val="001929B5"/>
    <w:rsid w:val="00192F67"/>
    <w:rsid w:val="00196CD4"/>
    <w:rsid w:val="001A261F"/>
    <w:rsid w:val="001A42BD"/>
    <w:rsid w:val="001A6859"/>
    <w:rsid w:val="001B06CA"/>
    <w:rsid w:val="001B3054"/>
    <w:rsid w:val="001B43C6"/>
    <w:rsid w:val="001C6988"/>
    <w:rsid w:val="001C6E1E"/>
    <w:rsid w:val="001D4F95"/>
    <w:rsid w:val="001D5215"/>
    <w:rsid w:val="001D6878"/>
    <w:rsid w:val="001D6C1F"/>
    <w:rsid w:val="001D76C9"/>
    <w:rsid w:val="001E045E"/>
    <w:rsid w:val="001E78D9"/>
    <w:rsid w:val="001E7997"/>
    <w:rsid w:val="001E7E73"/>
    <w:rsid w:val="001F3F6D"/>
    <w:rsid w:val="002014D9"/>
    <w:rsid w:val="00201DB1"/>
    <w:rsid w:val="00211A8B"/>
    <w:rsid w:val="0021294E"/>
    <w:rsid w:val="00213A5A"/>
    <w:rsid w:val="0021478C"/>
    <w:rsid w:val="00223CB8"/>
    <w:rsid w:val="0022466A"/>
    <w:rsid w:val="00226921"/>
    <w:rsid w:val="002311E4"/>
    <w:rsid w:val="002313E2"/>
    <w:rsid w:val="0024060A"/>
    <w:rsid w:val="00241097"/>
    <w:rsid w:val="00241FF9"/>
    <w:rsid w:val="00245A67"/>
    <w:rsid w:val="00247ED3"/>
    <w:rsid w:val="002509A3"/>
    <w:rsid w:val="002522FC"/>
    <w:rsid w:val="00255295"/>
    <w:rsid w:val="00255903"/>
    <w:rsid w:val="00264BC7"/>
    <w:rsid w:val="002660F4"/>
    <w:rsid w:val="002705B5"/>
    <w:rsid w:val="0027141E"/>
    <w:rsid w:val="002720E5"/>
    <w:rsid w:val="00272E41"/>
    <w:rsid w:val="00273B62"/>
    <w:rsid w:val="00286A1D"/>
    <w:rsid w:val="00292FD8"/>
    <w:rsid w:val="0029340D"/>
    <w:rsid w:val="00294D6F"/>
    <w:rsid w:val="00297280"/>
    <w:rsid w:val="00297D8E"/>
    <w:rsid w:val="002A0C82"/>
    <w:rsid w:val="002A163E"/>
    <w:rsid w:val="002A3FEC"/>
    <w:rsid w:val="002A4676"/>
    <w:rsid w:val="002B0B37"/>
    <w:rsid w:val="002B197D"/>
    <w:rsid w:val="002B256B"/>
    <w:rsid w:val="002B387B"/>
    <w:rsid w:val="002B4552"/>
    <w:rsid w:val="002B62F8"/>
    <w:rsid w:val="002B7C37"/>
    <w:rsid w:val="002C1E10"/>
    <w:rsid w:val="002C4589"/>
    <w:rsid w:val="002C47DB"/>
    <w:rsid w:val="002C56E9"/>
    <w:rsid w:val="002C6C30"/>
    <w:rsid w:val="002C702D"/>
    <w:rsid w:val="002C798E"/>
    <w:rsid w:val="002D01E8"/>
    <w:rsid w:val="002D08CC"/>
    <w:rsid w:val="002D1C3E"/>
    <w:rsid w:val="002D7DF7"/>
    <w:rsid w:val="002D7F60"/>
    <w:rsid w:val="002E03DF"/>
    <w:rsid w:val="002E12FC"/>
    <w:rsid w:val="002E1D68"/>
    <w:rsid w:val="002E2888"/>
    <w:rsid w:val="002E299A"/>
    <w:rsid w:val="002E2CB6"/>
    <w:rsid w:val="002E7C8E"/>
    <w:rsid w:val="002F1DC5"/>
    <w:rsid w:val="002F200F"/>
    <w:rsid w:val="002F28C9"/>
    <w:rsid w:val="002F2BC8"/>
    <w:rsid w:val="002F58A3"/>
    <w:rsid w:val="002F6240"/>
    <w:rsid w:val="002F7A62"/>
    <w:rsid w:val="002F7BD6"/>
    <w:rsid w:val="002F7C1B"/>
    <w:rsid w:val="00304B7D"/>
    <w:rsid w:val="00305D26"/>
    <w:rsid w:val="00307905"/>
    <w:rsid w:val="00313D97"/>
    <w:rsid w:val="00315834"/>
    <w:rsid w:val="003174FE"/>
    <w:rsid w:val="00327D91"/>
    <w:rsid w:val="00333532"/>
    <w:rsid w:val="003339A6"/>
    <w:rsid w:val="00334F21"/>
    <w:rsid w:val="00335CB8"/>
    <w:rsid w:val="0033667B"/>
    <w:rsid w:val="00336B0D"/>
    <w:rsid w:val="00337240"/>
    <w:rsid w:val="00337663"/>
    <w:rsid w:val="00337B54"/>
    <w:rsid w:val="0034045D"/>
    <w:rsid w:val="00341B19"/>
    <w:rsid w:val="00342C38"/>
    <w:rsid w:val="003445D4"/>
    <w:rsid w:val="0034632F"/>
    <w:rsid w:val="00347012"/>
    <w:rsid w:val="00347909"/>
    <w:rsid w:val="00355E19"/>
    <w:rsid w:val="00356055"/>
    <w:rsid w:val="0035731F"/>
    <w:rsid w:val="00357589"/>
    <w:rsid w:val="00362203"/>
    <w:rsid w:val="0036703B"/>
    <w:rsid w:val="00373407"/>
    <w:rsid w:val="00374C78"/>
    <w:rsid w:val="0037686D"/>
    <w:rsid w:val="00377A26"/>
    <w:rsid w:val="0038083F"/>
    <w:rsid w:val="00380D7A"/>
    <w:rsid w:val="003814F1"/>
    <w:rsid w:val="003815AB"/>
    <w:rsid w:val="00384EDE"/>
    <w:rsid w:val="00386139"/>
    <w:rsid w:val="00387616"/>
    <w:rsid w:val="00392A05"/>
    <w:rsid w:val="0039325B"/>
    <w:rsid w:val="003A165D"/>
    <w:rsid w:val="003A4762"/>
    <w:rsid w:val="003B2407"/>
    <w:rsid w:val="003B3C4B"/>
    <w:rsid w:val="003B5A45"/>
    <w:rsid w:val="003C4139"/>
    <w:rsid w:val="003C42B0"/>
    <w:rsid w:val="003C5612"/>
    <w:rsid w:val="003C6172"/>
    <w:rsid w:val="003D0A6A"/>
    <w:rsid w:val="003D1630"/>
    <w:rsid w:val="003D589B"/>
    <w:rsid w:val="003D761E"/>
    <w:rsid w:val="003E4836"/>
    <w:rsid w:val="003F14BD"/>
    <w:rsid w:val="003F426D"/>
    <w:rsid w:val="003F67E0"/>
    <w:rsid w:val="003F68AA"/>
    <w:rsid w:val="003F6DF2"/>
    <w:rsid w:val="003F7A73"/>
    <w:rsid w:val="004007E0"/>
    <w:rsid w:val="0040540E"/>
    <w:rsid w:val="00405703"/>
    <w:rsid w:val="00407828"/>
    <w:rsid w:val="004102D6"/>
    <w:rsid w:val="00411FFC"/>
    <w:rsid w:val="004215AD"/>
    <w:rsid w:val="00421B1D"/>
    <w:rsid w:val="00436D8A"/>
    <w:rsid w:val="00436E8E"/>
    <w:rsid w:val="00441719"/>
    <w:rsid w:val="00441D3D"/>
    <w:rsid w:val="00453319"/>
    <w:rsid w:val="00454BD9"/>
    <w:rsid w:val="00455AAB"/>
    <w:rsid w:val="004577DD"/>
    <w:rsid w:val="00460397"/>
    <w:rsid w:val="00460FDE"/>
    <w:rsid w:val="004616F4"/>
    <w:rsid w:val="0046511F"/>
    <w:rsid w:val="00473306"/>
    <w:rsid w:val="00475866"/>
    <w:rsid w:val="00476D89"/>
    <w:rsid w:val="004775A6"/>
    <w:rsid w:val="0048037C"/>
    <w:rsid w:val="004813FD"/>
    <w:rsid w:val="00484F3B"/>
    <w:rsid w:val="00491338"/>
    <w:rsid w:val="00491441"/>
    <w:rsid w:val="004919A3"/>
    <w:rsid w:val="00492312"/>
    <w:rsid w:val="004965EA"/>
    <w:rsid w:val="004A1546"/>
    <w:rsid w:val="004A3D84"/>
    <w:rsid w:val="004A486D"/>
    <w:rsid w:val="004A699E"/>
    <w:rsid w:val="004A6A98"/>
    <w:rsid w:val="004B1569"/>
    <w:rsid w:val="004B7560"/>
    <w:rsid w:val="004B7B56"/>
    <w:rsid w:val="004C0C4D"/>
    <w:rsid w:val="004C1BEE"/>
    <w:rsid w:val="004C3A2A"/>
    <w:rsid w:val="004D016F"/>
    <w:rsid w:val="004D104D"/>
    <w:rsid w:val="004D5EAC"/>
    <w:rsid w:val="004D7DF6"/>
    <w:rsid w:val="004E09DF"/>
    <w:rsid w:val="004E1DE8"/>
    <w:rsid w:val="004E21A9"/>
    <w:rsid w:val="004E3C74"/>
    <w:rsid w:val="004E513E"/>
    <w:rsid w:val="004E5E2B"/>
    <w:rsid w:val="004F1B28"/>
    <w:rsid w:val="004F1F91"/>
    <w:rsid w:val="004F4652"/>
    <w:rsid w:val="004F4BE7"/>
    <w:rsid w:val="004F7E76"/>
    <w:rsid w:val="00500987"/>
    <w:rsid w:val="00500B5E"/>
    <w:rsid w:val="00501681"/>
    <w:rsid w:val="00501B6E"/>
    <w:rsid w:val="00502DD6"/>
    <w:rsid w:val="00503B4E"/>
    <w:rsid w:val="00506748"/>
    <w:rsid w:val="0050763D"/>
    <w:rsid w:val="0051164C"/>
    <w:rsid w:val="00515320"/>
    <w:rsid w:val="00516BA1"/>
    <w:rsid w:val="00521F06"/>
    <w:rsid w:val="00524C6A"/>
    <w:rsid w:val="00524FAF"/>
    <w:rsid w:val="00530180"/>
    <w:rsid w:val="0053603C"/>
    <w:rsid w:val="00536B04"/>
    <w:rsid w:val="00540E55"/>
    <w:rsid w:val="00540F82"/>
    <w:rsid w:val="00542A3C"/>
    <w:rsid w:val="00542A49"/>
    <w:rsid w:val="0054317B"/>
    <w:rsid w:val="0055265C"/>
    <w:rsid w:val="00553256"/>
    <w:rsid w:val="005533B9"/>
    <w:rsid w:val="005535CA"/>
    <w:rsid w:val="005554E5"/>
    <w:rsid w:val="005571CA"/>
    <w:rsid w:val="00561346"/>
    <w:rsid w:val="00561EDD"/>
    <w:rsid w:val="00562D8D"/>
    <w:rsid w:val="0056376A"/>
    <w:rsid w:val="00570ACF"/>
    <w:rsid w:val="00571564"/>
    <w:rsid w:val="00571F3C"/>
    <w:rsid w:val="00573964"/>
    <w:rsid w:val="00576FA7"/>
    <w:rsid w:val="00577F1A"/>
    <w:rsid w:val="0058033F"/>
    <w:rsid w:val="005805F1"/>
    <w:rsid w:val="00581ED7"/>
    <w:rsid w:val="00582587"/>
    <w:rsid w:val="005861C0"/>
    <w:rsid w:val="00586ACA"/>
    <w:rsid w:val="00590546"/>
    <w:rsid w:val="0059170B"/>
    <w:rsid w:val="005A0BF2"/>
    <w:rsid w:val="005A0D01"/>
    <w:rsid w:val="005A1161"/>
    <w:rsid w:val="005A1CE5"/>
    <w:rsid w:val="005A2165"/>
    <w:rsid w:val="005A282A"/>
    <w:rsid w:val="005A3C0F"/>
    <w:rsid w:val="005A47B0"/>
    <w:rsid w:val="005B04EB"/>
    <w:rsid w:val="005B2129"/>
    <w:rsid w:val="005B45F5"/>
    <w:rsid w:val="005B4D27"/>
    <w:rsid w:val="005B4E6F"/>
    <w:rsid w:val="005B60EE"/>
    <w:rsid w:val="005B62E5"/>
    <w:rsid w:val="005B7B6F"/>
    <w:rsid w:val="005B7CF3"/>
    <w:rsid w:val="005B7D20"/>
    <w:rsid w:val="005C04AE"/>
    <w:rsid w:val="005C0D45"/>
    <w:rsid w:val="005C3C50"/>
    <w:rsid w:val="005C501C"/>
    <w:rsid w:val="005C5FA6"/>
    <w:rsid w:val="005D1E1D"/>
    <w:rsid w:val="005D3711"/>
    <w:rsid w:val="005D4F91"/>
    <w:rsid w:val="005D5A21"/>
    <w:rsid w:val="005E06FD"/>
    <w:rsid w:val="005E555C"/>
    <w:rsid w:val="005F0BFD"/>
    <w:rsid w:val="005F714B"/>
    <w:rsid w:val="005F7522"/>
    <w:rsid w:val="00601124"/>
    <w:rsid w:val="006024F9"/>
    <w:rsid w:val="00606660"/>
    <w:rsid w:val="006068BC"/>
    <w:rsid w:val="00613B9D"/>
    <w:rsid w:val="006163F3"/>
    <w:rsid w:val="00623173"/>
    <w:rsid w:val="006256B9"/>
    <w:rsid w:val="0062570F"/>
    <w:rsid w:val="00631238"/>
    <w:rsid w:val="00631C95"/>
    <w:rsid w:val="00632A3B"/>
    <w:rsid w:val="00635538"/>
    <w:rsid w:val="00636461"/>
    <w:rsid w:val="00637900"/>
    <w:rsid w:val="00641EE1"/>
    <w:rsid w:val="00643271"/>
    <w:rsid w:val="00646285"/>
    <w:rsid w:val="006472CB"/>
    <w:rsid w:val="00652BC2"/>
    <w:rsid w:val="00660F57"/>
    <w:rsid w:val="00664A97"/>
    <w:rsid w:val="0066507D"/>
    <w:rsid w:val="00666BE9"/>
    <w:rsid w:val="006676EE"/>
    <w:rsid w:val="00671A79"/>
    <w:rsid w:val="00673A32"/>
    <w:rsid w:val="006746ED"/>
    <w:rsid w:val="00675B47"/>
    <w:rsid w:val="0067624A"/>
    <w:rsid w:val="00677CED"/>
    <w:rsid w:val="00682DD0"/>
    <w:rsid w:val="00683642"/>
    <w:rsid w:val="00683D58"/>
    <w:rsid w:val="006934DF"/>
    <w:rsid w:val="0069646E"/>
    <w:rsid w:val="0069792A"/>
    <w:rsid w:val="006A1B8F"/>
    <w:rsid w:val="006A1FA4"/>
    <w:rsid w:val="006A67E4"/>
    <w:rsid w:val="006B6925"/>
    <w:rsid w:val="006C2590"/>
    <w:rsid w:val="006C3943"/>
    <w:rsid w:val="006C433E"/>
    <w:rsid w:val="006C6D2E"/>
    <w:rsid w:val="006D18E7"/>
    <w:rsid w:val="006D469D"/>
    <w:rsid w:val="006E297B"/>
    <w:rsid w:val="006E32EC"/>
    <w:rsid w:val="006E37C3"/>
    <w:rsid w:val="006E66D2"/>
    <w:rsid w:val="006E6AC8"/>
    <w:rsid w:val="006F140F"/>
    <w:rsid w:val="006F147A"/>
    <w:rsid w:val="006F20D2"/>
    <w:rsid w:val="006F23DB"/>
    <w:rsid w:val="006F31C8"/>
    <w:rsid w:val="006F5956"/>
    <w:rsid w:val="007045C9"/>
    <w:rsid w:val="007057BF"/>
    <w:rsid w:val="00706952"/>
    <w:rsid w:val="007128DB"/>
    <w:rsid w:val="00715954"/>
    <w:rsid w:val="00717F65"/>
    <w:rsid w:val="00723CA6"/>
    <w:rsid w:val="0072418F"/>
    <w:rsid w:val="007246A8"/>
    <w:rsid w:val="00725264"/>
    <w:rsid w:val="00731BCE"/>
    <w:rsid w:val="00732D2F"/>
    <w:rsid w:val="00735999"/>
    <w:rsid w:val="00740CC5"/>
    <w:rsid w:val="00744C40"/>
    <w:rsid w:val="00747C5E"/>
    <w:rsid w:val="00750681"/>
    <w:rsid w:val="00750EE8"/>
    <w:rsid w:val="00752786"/>
    <w:rsid w:val="00752CA1"/>
    <w:rsid w:val="007551B5"/>
    <w:rsid w:val="00757BF1"/>
    <w:rsid w:val="0076073E"/>
    <w:rsid w:val="007656AE"/>
    <w:rsid w:val="007657D0"/>
    <w:rsid w:val="00767B77"/>
    <w:rsid w:val="00767BC4"/>
    <w:rsid w:val="00767E9F"/>
    <w:rsid w:val="00767F23"/>
    <w:rsid w:val="00770DFB"/>
    <w:rsid w:val="00773A06"/>
    <w:rsid w:val="00774232"/>
    <w:rsid w:val="00774EAC"/>
    <w:rsid w:val="007755BB"/>
    <w:rsid w:val="0077618A"/>
    <w:rsid w:val="007767F1"/>
    <w:rsid w:val="007824FD"/>
    <w:rsid w:val="0078375B"/>
    <w:rsid w:val="0078652A"/>
    <w:rsid w:val="00793B5A"/>
    <w:rsid w:val="007950CF"/>
    <w:rsid w:val="007959A3"/>
    <w:rsid w:val="007960AB"/>
    <w:rsid w:val="00797FC5"/>
    <w:rsid w:val="007A1A31"/>
    <w:rsid w:val="007A20F3"/>
    <w:rsid w:val="007B0078"/>
    <w:rsid w:val="007B169F"/>
    <w:rsid w:val="007B250B"/>
    <w:rsid w:val="007B2698"/>
    <w:rsid w:val="007B5FCC"/>
    <w:rsid w:val="007B6A2A"/>
    <w:rsid w:val="007B6B0B"/>
    <w:rsid w:val="007C3681"/>
    <w:rsid w:val="007C53A9"/>
    <w:rsid w:val="007C6153"/>
    <w:rsid w:val="007D0026"/>
    <w:rsid w:val="007D1CD3"/>
    <w:rsid w:val="007D327E"/>
    <w:rsid w:val="007D6640"/>
    <w:rsid w:val="007E0F02"/>
    <w:rsid w:val="007E43E5"/>
    <w:rsid w:val="007E5E10"/>
    <w:rsid w:val="007F39E0"/>
    <w:rsid w:val="007F4E58"/>
    <w:rsid w:val="007F74F4"/>
    <w:rsid w:val="007F77FA"/>
    <w:rsid w:val="007F7C8E"/>
    <w:rsid w:val="0080262A"/>
    <w:rsid w:val="0080269B"/>
    <w:rsid w:val="00807C6E"/>
    <w:rsid w:val="0081039E"/>
    <w:rsid w:val="008144B7"/>
    <w:rsid w:val="008205DE"/>
    <w:rsid w:val="00824152"/>
    <w:rsid w:val="0082724D"/>
    <w:rsid w:val="008274B2"/>
    <w:rsid w:val="0083114E"/>
    <w:rsid w:val="00831C2A"/>
    <w:rsid w:val="00831D6A"/>
    <w:rsid w:val="008348AE"/>
    <w:rsid w:val="0083638B"/>
    <w:rsid w:val="008374E6"/>
    <w:rsid w:val="00840F7B"/>
    <w:rsid w:val="00841879"/>
    <w:rsid w:val="00842F45"/>
    <w:rsid w:val="00851C4D"/>
    <w:rsid w:val="00855E03"/>
    <w:rsid w:val="00862AF6"/>
    <w:rsid w:val="0086789B"/>
    <w:rsid w:val="00870A61"/>
    <w:rsid w:val="008721D8"/>
    <w:rsid w:val="00874321"/>
    <w:rsid w:val="00877F3E"/>
    <w:rsid w:val="00884CFC"/>
    <w:rsid w:val="008851C1"/>
    <w:rsid w:val="008867CC"/>
    <w:rsid w:val="00887819"/>
    <w:rsid w:val="00890F01"/>
    <w:rsid w:val="00894120"/>
    <w:rsid w:val="008950B5"/>
    <w:rsid w:val="00896218"/>
    <w:rsid w:val="008963F7"/>
    <w:rsid w:val="00897D91"/>
    <w:rsid w:val="008A0AB5"/>
    <w:rsid w:val="008A4BDF"/>
    <w:rsid w:val="008A595F"/>
    <w:rsid w:val="008A7D75"/>
    <w:rsid w:val="008B0FDB"/>
    <w:rsid w:val="008B13AD"/>
    <w:rsid w:val="008B1631"/>
    <w:rsid w:val="008B23C6"/>
    <w:rsid w:val="008B37DB"/>
    <w:rsid w:val="008B3F83"/>
    <w:rsid w:val="008C1046"/>
    <w:rsid w:val="008C2B66"/>
    <w:rsid w:val="008C450D"/>
    <w:rsid w:val="008C6CE4"/>
    <w:rsid w:val="008D2207"/>
    <w:rsid w:val="008D3F4E"/>
    <w:rsid w:val="008D4809"/>
    <w:rsid w:val="008D4918"/>
    <w:rsid w:val="008D722F"/>
    <w:rsid w:val="008E04DF"/>
    <w:rsid w:val="008E0EA2"/>
    <w:rsid w:val="008E56DF"/>
    <w:rsid w:val="008F1B0B"/>
    <w:rsid w:val="008F26A3"/>
    <w:rsid w:val="008F289C"/>
    <w:rsid w:val="008F4334"/>
    <w:rsid w:val="008F4F2E"/>
    <w:rsid w:val="008F5665"/>
    <w:rsid w:val="008F7BF2"/>
    <w:rsid w:val="009001CB"/>
    <w:rsid w:val="00901351"/>
    <w:rsid w:val="00901B02"/>
    <w:rsid w:val="009031BD"/>
    <w:rsid w:val="009032E5"/>
    <w:rsid w:val="009045FE"/>
    <w:rsid w:val="00904733"/>
    <w:rsid w:val="009051DC"/>
    <w:rsid w:val="009057C3"/>
    <w:rsid w:val="009102AE"/>
    <w:rsid w:val="00910C18"/>
    <w:rsid w:val="009130B4"/>
    <w:rsid w:val="00916CC8"/>
    <w:rsid w:val="00926D7F"/>
    <w:rsid w:val="0092714F"/>
    <w:rsid w:val="00927E58"/>
    <w:rsid w:val="00931234"/>
    <w:rsid w:val="0093372D"/>
    <w:rsid w:val="00940D5A"/>
    <w:rsid w:val="00945581"/>
    <w:rsid w:val="00945C75"/>
    <w:rsid w:val="00950E19"/>
    <w:rsid w:val="00951EB5"/>
    <w:rsid w:val="00952884"/>
    <w:rsid w:val="00952B15"/>
    <w:rsid w:val="0095525B"/>
    <w:rsid w:val="00955EE6"/>
    <w:rsid w:val="009576AF"/>
    <w:rsid w:val="009624D5"/>
    <w:rsid w:val="00964892"/>
    <w:rsid w:val="00974C93"/>
    <w:rsid w:val="00981277"/>
    <w:rsid w:val="00981868"/>
    <w:rsid w:val="00981B49"/>
    <w:rsid w:val="00981D3D"/>
    <w:rsid w:val="00982BE6"/>
    <w:rsid w:val="0098459F"/>
    <w:rsid w:val="00984EC0"/>
    <w:rsid w:val="00990C87"/>
    <w:rsid w:val="00990E86"/>
    <w:rsid w:val="00992A51"/>
    <w:rsid w:val="0099525B"/>
    <w:rsid w:val="0099551F"/>
    <w:rsid w:val="009A09E7"/>
    <w:rsid w:val="009A32CA"/>
    <w:rsid w:val="009A40D9"/>
    <w:rsid w:val="009A48C4"/>
    <w:rsid w:val="009B15FF"/>
    <w:rsid w:val="009B2547"/>
    <w:rsid w:val="009B336F"/>
    <w:rsid w:val="009B4582"/>
    <w:rsid w:val="009B7C70"/>
    <w:rsid w:val="009B7CED"/>
    <w:rsid w:val="009C2FB3"/>
    <w:rsid w:val="009C518B"/>
    <w:rsid w:val="009D3FDE"/>
    <w:rsid w:val="009D5D04"/>
    <w:rsid w:val="009E03E2"/>
    <w:rsid w:val="009E14B5"/>
    <w:rsid w:val="009E443B"/>
    <w:rsid w:val="009E4698"/>
    <w:rsid w:val="009E5C43"/>
    <w:rsid w:val="009F06C2"/>
    <w:rsid w:val="009F4A5C"/>
    <w:rsid w:val="009F4C8C"/>
    <w:rsid w:val="009F77B8"/>
    <w:rsid w:val="00A006F4"/>
    <w:rsid w:val="00A03284"/>
    <w:rsid w:val="00A0334A"/>
    <w:rsid w:val="00A052E0"/>
    <w:rsid w:val="00A1318C"/>
    <w:rsid w:val="00A1479B"/>
    <w:rsid w:val="00A165D5"/>
    <w:rsid w:val="00A2286F"/>
    <w:rsid w:val="00A27793"/>
    <w:rsid w:val="00A27FAD"/>
    <w:rsid w:val="00A32531"/>
    <w:rsid w:val="00A34453"/>
    <w:rsid w:val="00A367DF"/>
    <w:rsid w:val="00A36862"/>
    <w:rsid w:val="00A40D13"/>
    <w:rsid w:val="00A413C8"/>
    <w:rsid w:val="00A41503"/>
    <w:rsid w:val="00A44C2D"/>
    <w:rsid w:val="00A45D8F"/>
    <w:rsid w:val="00A47C8F"/>
    <w:rsid w:val="00A47CC5"/>
    <w:rsid w:val="00A52D49"/>
    <w:rsid w:val="00A553A8"/>
    <w:rsid w:val="00A55D9E"/>
    <w:rsid w:val="00A566F2"/>
    <w:rsid w:val="00A633DA"/>
    <w:rsid w:val="00A672C3"/>
    <w:rsid w:val="00A705E7"/>
    <w:rsid w:val="00A75DC1"/>
    <w:rsid w:val="00A76A45"/>
    <w:rsid w:val="00A77679"/>
    <w:rsid w:val="00A84613"/>
    <w:rsid w:val="00A855FF"/>
    <w:rsid w:val="00A85CB0"/>
    <w:rsid w:val="00A90A5A"/>
    <w:rsid w:val="00A93A10"/>
    <w:rsid w:val="00A93B63"/>
    <w:rsid w:val="00A96F5F"/>
    <w:rsid w:val="00AA0685"/>
    <w:rsid w:val="00AA1F5F"/>
    <w:rsid w:val="00AA2617"/>
    <w:rsid w:val="00AA2BDE"/>
    <w:rsid w:val="00AA34DD"/>
    <w:rsid w:val="00AA5578"/>
    <w:rsid w:val="00AA6FDC"/>
    <w:rsid w:val="00AB04C6"/>
    <w:rsid w:val="00AB059C"/>
    <w:rsid w:val="00AB4A3B"/>
    <w:rsid w:val="00AB7325"/>
    <w:rsid w:val="00AC3B48"/>
    <w:rsid w:val="00AC4600"/>
    <w:rsid w:val="00AC7211"/>
    <w:rsid w:val="00AD3933"/>
    <w:rsid w:val="00AD4496"/>
    <w:rsid w:val="00AD4E5B"/>
    <w:rsid w:val="00AE7E85"/>
    <w:rsid w:val="00AF3A55"/>
    <w:rsid w:val="00AF4683"/>
    <w:rsid w:val="00AF7528"/>
    <w:rsid w:val="00AF7D7B"/>
    <w:rsid w:val="00B01D4D"/>
    <w:rsid w:val="00B0300C"/>
    <w:rsid w:val="00B040B4"/>
    <w:rsid w:val="00B06AE5"/>
    <w:rsid w:val="00B07489"/>
    <w:rsid w:val="00B13530"/>
    <w:rsid w:val="00B14EBB"/>
    <w:rsid w:val="00B15149"/>
    <w:rsid w:val="00B15F84"/>
    <w:rsid w:val="00B175F0"/>
    <w:rsid w:val="00B205C3"/>
    <w:rsid w:val="00B22841"/>
    <w:rsid w:val="00B22A52"/>
    <w:rsid w:val="00B23129"/>
    <w:rsid w:val="00B23DE4"/>
    <w:rsid w:val="00B25369"/>
    <w:rsid w:val="00B269FF"/>
    <w:rsid w:val="00B279B4"/>
    <w:rsid w:val="00B30CC6"/>
    <w:rsid w:val="00B3252A"/>
    <w:rsid w:val="00B32D42"/>
    <w:rsid w:val="00B33516"/>
    <w:rsid w:val="00B33F17"/>
    <w:rsid w:val="00B37140"/>
    <w:rsid w:val="00B404BE"/>
    <w:rsid w:val="00B428CC"/>
    <w:rsid w:val="00B42AC2"/>
    <w:rsid w:val="00B44601"/>
    <w:rsid w:val="00B47E11"/>
    <w:rsid w:val="00B50158"/>
    <w:rsid w:val="00B51769"/>
    <w:rsid w:val="00B53732"/>
    <w:rsid w:val="00B55F89"/>
    <w:rsid w:val="00B56BB4"/>
    <w:rsid w:val="00B57629"/>
    <w:rsid w:val="00B57F70"/>
    <w:rsid w:val="00B60548"/>
    <w:rsid w:val="00B6326C"/>
    <w:rsid w:val="00B6460D"/>
    <w:rsid w:val="00B65318"/>
    <w:rsid w:val="00B65E2E"/>
    <w:rsid w:val="00B70453"/>
    <w:rsid w:val="00B76369"/>
    <w:rsid w:val="00B779D1"/>
    <w:rsid w:val="00B9036F"/>
    <w:rsid w:val="00B949EF"/>
    <w:rsid w:val="00B94F3F"/>
    <w:rsid w:val="00B960D7"/>
    <w:rsid w:val="00BA2A6E"/>
    <w:rsid w:val="00BA5FB7"/>
    <w:rsid w:val="00BA620D"/>
    <w:rsid w:val="00BA6EC5"/>
    <w:rsid w:val="00BB1C37"/>
    <w:rsid w:val="00BB485E"/>
    <w:rsid w:val="00BB4A7F"/>
    <w:rsid w:val="00BB5098"/>
    <w:rsid w:val="00BB6A40"/>
    <w:rsid w:val="00BC0A08"/>
    <w:rsid w:val="00BC22CB"/>
    <w:rsid w:val="00BC29A2"/>
    <w:rsid w:val="00BC2CDA"/>
    <w:rsid w:val="00BC4B43"/>
    <w:rsid w:val="00BC4D20"/>
    <w:rsid w:val="00BC4EF8"/>
    <w:rsid w:val="00BD6727"/>
    <w:rsid w:val="00BE193F"/>
    <w:rsid w:val="00BE651D"/>
    <w:rsid w:val="00BF3646"/>
    <w:rsid w:val="00C01CC8"/>
    <w:rsid w:val="00C0208F"/>
    <w:rsid w:val="00C03752"/>
    <w:rsid w:val="00C03D04"/>
    <w:rsid w:val="00C04FEC"/>
    <w:rsid w:val="00C0562E"/>
    <w:rsid w:val="00C07255"/>
    <w:rsid w:val="00C1766D"/>
    <w:rsid w:val="00C205CF"/>
    <w:rsid w:val="00C20B7E"/>
    <w:rsid w:val="00C24A91"/>
    <w:rsid w:val="00C25EB2"/>
    <w:rsid w:val="00C27470"/>
    <w:rsid w:val="00C319EA"/>
    <w:rsid w:val="00C33E73"/>
    <w:rsid w:val="00C407A0"/>
    <w:rsid w:val="00C425BC"/>
    <w:rsid w:val="00C42ADC"/>
    <w:rsid w:val="00C537D8"/>
    <w:rsid w:val="00C55435"/>
    <w:rsid w:val="00C559E8"/>
    <w:rsid w:val="00C602DB"/>
    <w:rsid w:val="00C61B16"/>
    <w:rsid w:val="00C65D51"/>
    <w:rsid w:val="00C6635E"/>
    <w:rsid w:val="00C70F47"/>
    <w:rsid w:val="00C71172"/>
    <w:rsid w:val="00C71551"/>
    <w:rsid w:val="00C73C9B"/>
    <w:rsid w:val="00C75B6A"/>
    <w:rsid w:val="00C75FB6"/>
    <w:rsid w:val="00C76113"/>
    <w:rsid w:val="00C76766"/>
    <w:rsid w:val="00C7714C"/>
    <w:rsid w:val="00C812AE"/>
    <w:rsid w:val="00C81401"/>
    <w:rsid w:val="00C82AB1"/>
    <w:rsid w:val="00C82C20"/>
    <w:rsid w:val="00C84587"/>
    <w:rsid w:val="00C86AA1"/>
    <w:rsid w:val="00C9001E"/>
    <w:rsid w:val="00C92C3D"/>
    <w:rsid w:val="00C92DC4"/>
    <w:rsid w:val="00C93884"/>
    <w:rsid w:val="00C94607"/>
    <w:rsid w:val="00C96372"/>
    <w:rsid w:val="00C9670D"/>
    <w:rsid w:val="00CA0EF2"/>
    <w:rsid w:val="00CA63F6"/>
    <w:rsid w:val="00CA6C21"/>
    <w:rsid w:val="00CB1145"/>
    <w:rsid w:val="00CB78D6"/>
    <w:rsid w:val="00CC015D"/>
    <w:rsid w:val="00CC30C7"/>
    <w:rsid w:val="00CC5C22"/>
    <w:rsid w:val="00CC6574"/>
    <w:rsid w:val="00CC6C91"/>
    <w:rsid w:val="00CC7334"/>
    <w:rsid w:val="00CD00C0"/>
    <w:rsid w:val="00CD3144"/>
    <w:rsid w:val="00CD37E9"/>
    <w:rsid w:val="00CD73C6"/>
    <w:rsid w:val="00CE0DF2"/>
    <w:rsid w:val="00CE2E44"/>
    <w:rsid w:val="00CE6BC3"/>
    <w:rsid w:val="00CF0448"/>
    <w:rsid w:val="00CF122E"/>
    <w:rsid w:val="00CF175D"/>
    <w:rsid w:val="00CF22D6"/>
    <w:rsid w:val="00CF542A"/>
    <w:rsid w:val="00D0098B"/>
    <w:rsid w:val="00D014A0"/>
    <w:rsid w:val="00D0781F"/>
    <w:rsid w:val="00D1423E"/>
    <w:rsid w:val="00D17498"/>
    <w:rsid w:val="00D1776E"/>
    <w:rsid w:val="00D20ACA"/>
    <w:rsid w:val="00D22296"/>
    <w:rsid w:val="00D248C3"/>
    <w:rsid w:val="00D24F1F"/>
    <w:rsid w:val="00D2515D"/>
    <w:rsid w:val="00D25436"/>
    <w:rsid w:val="00D25C24"/>
    <w:rsid w:val="00D25EFD"/>
    <w:rsid w:val="00D277E6"/>
    <w:rsid w:val="00D27C0C"/>
    <w:rsid w:val="00D33266"/>
    <w:rsid w:val="00D3329F"/>
    <w:rsid w:val="00D35D56"/>
    <w:rsid w:val="00D36A03"/>
    <w:rsid w:val="00D42F42"/>
    <w:rsid w:val="00D45570"/>
    <w:rsid w:val="00D50755"/>
    <w:rsid w:val="00D53922"/>
    <w:rsid w:val="00D55597"/>
    <w:rsid w:val="00D55D14"/>
    <w:rsid w:val="00D6209E"/>
    <w:rsid w:val="00D621D8"/>
    <w:rsid w:val="00D67968"/>
    <w:rsid w:val="00D73D56"/>
    <w:rsid w:val="00D81F2D"/>
    <w:rsid w:val="00D84327"/>
    <w:rsid w:val="00D85B23"/>
    <w:rsid w:val="00D87F4C"/>
    <w:rsid w:val="00D90813"/>
    <w:rsid w:val="00D91CF0"/>
    <w:rsid w:val="00DA2BAD"/>
    <w:rsid w:val="00DA677C"/>
    <w:rsid w:val="00DB1E27"/>
    <w:rsid w:val="00DB2384"/>
    <w:rsid w:val="00DB2757"/>
    <w:rsid w:val="00DC158D"/>
    <w:rsid w:val="00DC2AE6"/>
    <w:rsid w:val="00DC3A78"/>
    <w:rsid w:val="00DC50F9"/>
    <w:rsid w:val="00DD0D30"/>
    <w:rsid w:val="00DD309E"/>
    <w:rsid w:val="00DD35D1"/>
    <w:rsid w:val="00DD4D7B"/>
    <w:rsid w:val="00DD576A"/>
    <w:rsid w:val="00DD799C"/>
    <w:rsid w:val="00DE3245"/>
    <w:rsid w:val="00DE7C42"/>
    <w:rsid w:val="00DF2C16"/>
    <w:rsid w:val="00DF38A5"/>
    <w:rsid w:val="00DF3B70"/>
    <w:rsid w:val="00E0086C"/>
    <w:rsid w:val="00E015D9"/>
    <w:rsid w:val="00E07731"/>
    <w:rsid w:val="00E12790"/>
    <w:rsid w:val="00E13DDD"/>
    <w:rsid w:val="00E13EB8"/>
    <w:rsid w:val="00E140AE"/>
    <w:rsid w:val="00E14741"/>
    <w:rsid w:val="00E172D5"/>
    <w:rsid w:val="00E21D25"/>
    <w:rsid w:val="00E21F78"/>
    <w:rsid w:val="00E248CB"/>
    <w:rsid w:val="00E24B67"/>
    <w:rsid w:val="00E24C37"/>
    <w:rsid w:val="00E24D04"/>
    <w:rsid w:val="00E25AC8"/>
    <w:rsid w:val="00E26733"/>
    <w:rsid w:val="00E30C3A"/>
    <w:rsid w:val="00E31104"/>
    <w:rsid w:val="00E336C7"/>
    <w:rsid w:val="00E33A9B"/>
    <w:rsid w:val="00E3521E"/>
    <w:rsid w:val="00E35C9B"/>
    <w:rsid w:val="00E369AD"/>
    <w:rsid w:val="00E36A0A"/>
    <w:rsid w:val="00E4074E"/>
    <w:rsid w:val="00E41592"/>
    <w:rsid w:val="00E427F3"/>
    <w:rsid w:val="00E42EAB"/>
    <w:rsid w:val="00E432A8"/>
    <w:rsid w:val="00E44B0A"/>
    <w:rsid w:val="00E44F7A"/>
    <w:rsid w:val="00E52633"/>
    <w:rsid w:val="00E53A06"/>
    <w:rsid w:val="00E611EC"/>
    <w:rsid w:val="00E6148E"/>
    <w:rsid w:val="00E73510"/>
    <w:rsid w:val="00E87CE6"/>
    <w:rsid w:val="00E909A6"/>
    <w:rsid w:val="00E9149A"/>
    <w:rsid w:val="00E93CBB"/>
    <w:rsid w:val="00EA1A9E"/>
    <w:rsid w:val="00EA2935"/>
    <w:rsid w:val="00EA2E87"/>
    <w:rsid w:val="00EA4A76"/>
    <w:rsid w:val="00EA5BF6"/>
    <w:rsid w:val="00EB067F"/>
    <w:rsid w:val="00EB29FD"/>
    <w:rsid w:val="00EB398D"/>
    <w:rsid w:val="00EB54FB"/>
    <w:rsid w:val="00EB5C23"/>
    <w:rsid w:val="00EB6953"/>
    <w:rsid w:val="00EC1F0D"/>
    <w:rsid w:val="00EC3466"/>
    <w:rsid w:val="00EC3BD2"/>
    <w:rsid w:val="00EC6D13"/>
    <w:rsid w:val="00ED2738"/>
    <w:rsid w:val="00ED36FA"/>
    <w:rsid w:val="00ED446E"/>
    <w:rsid w:val="00EE52C3"/>
    <w:rsid w:val="00EE6457"/>
    <w:rsid w:val="00EE785A"/>
    <w:rsid w:val="00EF1C57"/>
    <w:rsid w:val="00EF4B53"/>
    <w:rsid w:val="00EF4C50"/>
    <w:rsid w:val="00EF510D"/>
    <w:rsid w:val="00EF5635"/>
    <w:rsid w:val="00EF5F8E"/>
    <w:rsid w:val="00F01214"/>
    <w:rsid w:val="00F06658"/>
    <w:rsid w:val="00F06D0A"/>
    <w:rsid w:val="00F11E4B"/>
    <w:rsid w:val="00F1593A"/>
    <w:rsid w:val="00F15E98"/>
    <w:rsid w:val="00F16650"/>
    <w:rsid w:val="00F16C89"/>
    <w:rsid w:val="00F17386"/>
    <w:rsid w:val="00F178C3"/>
    <w:rsid w:val="00F17933"/>
    <w:rsid w:val="00F17EB6"/>
    <w:rsid w:val="00F23008"/>
    <w:rsid w:val="00F24B7D"/>
    <w:rsid w:val="00F25825"/>
    <w:rsid w:val="00F306C6"/>
    <w:rsid w:val="00F31FCA"/>
    <w:rsid w:val="00F32AC9"/>
    <w:rsid w:val="00F34729"/>
    <w:rsid w:val="00F405EB"/>
    <w:rsid w:val="00F4091A"/>
    <w:rsid w:val="00F41F44"/>
    <w:rsid w:val="00F42F8F"/>
    <w:rsid w:val="00F43339"/>
    <w:rsid w:val="00F4395B"/>
    <w:rsid w:val="00F46E41"/>
    <w:rsid w:val="00F521EC"/>
    <w:rsid w:val="00F622CC"/>
    <w:rsid w:val="00F62470"/>
    <w:rsid w:val="00F676D8"/>
    <w:rsid w:val="00F72D79"/>
    <w:rsid w:val="00F72E0F"/>
    <w:rsid w:val="00F76D96"/>
    <w:rsid w:val="00F77951"/>
    <w:rsid w:val="00F8103C"/>
    <w:rsid w:val="00F82E42"/>
    <w:rsid w:val="00F8538F"/>
    <w:rsid w:val="00F86796"/>
    <w:rsid w:val="00F90674"/>
    <w:rsid w:val="00FA0091"/>
    <w:rsid w:val="00FA07B8"/>
    <w:rsid w:val="00FA2724"/>
    <w:rsid w:val="00FA3930"/>
    <w:rsid w:val="00FA50F5"/>
    <w:rsid w:val="00FA5C83"/>
    <w:rsid w:val="00FA6A74"/>
    <w:rsid w:val="00FA7AFF"/>
    <w:rsid w:val="00FB3D6C"/>
    <w:rsid w:val="00FC1C8B"/>
    <w:rsid w:val="00FC1E0E"/>
    <w:rsid w:val="00FD2783"/>
    <w:rsid w:val="00FD5BD3"/>
    <w:rsid w:val="00FE142E"/>
    <w:rsid w:val="00FE2189"/>
    <w:rsid w:val="00FE28CA"/>
    <w:rsid w:val="00FE4531"/>
    <w:rsid w:val="00FE59F9"/>
    <w:rsid w:val="00FE6AF8"/>
    <w:rsid w:val="00FF020C"/>
    <w:rsid w:val="00FF1E0D"/>
    <w:rsid w:val="00FF1EC8"/>
    <w:rsid w:val="00FF42D3"/>
    <w:rsid w:val="00FF588D"/>
    <w:rsid w:val="00FF5B54"/>
    <w:rsid w:val="00FF6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c0504d">
      <v:fill color="white"/>
      <v:stroke color="#c0504d" weight="5pt" linestyle="thickThin"/>
      <v:shadow color="#868686"/>
    </o:shapedefaults>
    <o:shapelayout v:ext="edit">
      <o:idmap v:ext="edit" data="1"/>
    </o:shapelayout>
  </w:shapeDefaults>
  <w:decimalSymbol w:val="."/>
  <w:listSeparator w:val=","/>
  <w14:docId w14:val="6F604F51"/>
  <w15:docId w15:val="{F3B686F5-3330-4934-B4DE-B277264B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D79"/>
    <w:rPr>
      <w:sz w:val="24"/>
      <w:szCs w:val="24"/>
    </w:rPr>
  </w:style>
  <w:style w:type="paragraph" w:styleId="Heading2">
    <w:name w:val="heading 2"/>
    <w:basedOn w:val="Normal"/>
    <w:next w:val="Normal"/>
    <w:link w:val="Heading2Char"/>
    <w:semiHidden/>
    <w:unhideWhenUsed/>
    <w:qFormat/>
    <w:rsid w:val="00A75DC1"/>
    <w:pPr>
      <w:keepNext/>
      <w:spacing w:before="240" w:after="60"/>
      <w:outlineLvl w:val="1"/>
    </w:pPr>
    <w:rPr>
      <w:rFonts w:ascii="Cambria" w:hAnsi="Cambria"/>
      <w:b/>
      <w:bCs/>
      <w:i/>
      <w:iCs/>
      <w:sz w:val="28"/>
      <w:szCs w:val="28"/>
      <w:lang w:val="x-none" w:eastAsia="x-none"/>
    </w:rPr>
  </w:style>
  <w:style w:type="paragraph" w:styleId="Heading4">
    <w:name w:val="heading 4"/>
    <w:basedOn w:val="Normal"/>
    <w:next w:val="Normal"/>
    <w:link w:val="Heading4Char"/>
    <w:semiHidden/>
    <w:unhideWhenUsed/>
    <w:qFormat/>
    <w:rsid w:val="006E32EC"/>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qFormat/>
    <w:rsid w:val="006256B9"/>
    <w:pPr>
      <w:keepNext/>
      <w:jc w:val="center"/>
      <w:outlineLvl w:val="4"/>
    </w:pPr>
    <w:rPr>
      <w:b/>
      <w:bCs/>
    </w:rPr>
  </w:style>
  <w:style w:type="paragraph" w:styleId="Heading9">
    <w:name w:val="heading 9"/>
    <w:basedOn w:val="Normal"/>
    <w:next w:val="Normal"/>
    <w:link w:val="Heading9Char"/>
    <w:qFormat/>
    <w:rsid w:val="007959A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AB"/>
    <w:basedOn w:val="Normal"/>
    <w:link w:val="HeaderChar"/>
    <w:uiPriority w:val="99"/>
    <w:rsid w:val="00454BD9"/>
    <w:pPr>
      <w:tabs>
        <w:tab w:val="center" w:pos="4320"/>
        <w:tab w:val="right" w:pos="8640"/>
      </w:tabs>
    </w:pPr>
    <w:rPr>
      <w:lang w:val="x-none" w:eastAsia="x-none"/>
    </w:rPr>
  </w:style>
  <w:style w:type="paragraph" w:styleId="Footer">
    <w:name w:val="footer"/>
    <w:basedOn w:val="Normal"/>
    <w:link w:val="FooterChar"/>
    <w:uiPriority w:val="99"/>
    <w:rsid w:val="00454BD9"/>
    <w:pPr>
      <w:tabs>
        <w:tab w:val="center" w:pos="4320"/>
        <w:tab w:val="right" w:pos="8640"/>
      </w:tabs>
    </w:pPr>
    <w:rPr>
      <w:lang w:val="x-none" w:eastAsia="x-none"/>
    </w:rPr>
  </w:style>
  <w:style w:type="character" w:styleId="Hyperlink">
    <w:name w:val="Hyperlink"/>
    <w:uiPriority w:val="99"/>
    <w:rsid w:val="00454BD9"/>
    <w:rPr>
      <w:color w:val="0000FF"/>
      <w:u w:val="single"/>
    </w:rPr>
  </w:style>
  <w:style w:type="paragraph" w:styleId="BodyText">
    <w:name w:val="Body Text"/>
    <w:basedOn w:val="Normal"/>
    <w:link w:val="BodyTextChar"/>
    <w:rsid w:val="006256B9"/>
    <w:rPr>
      <w:sz w:val="26"/>
      <w:lang w:val="x-none" w:eastAsia="x-none"/>
    </w:rPr>
  </w:style>
  <w:style w:type="paragraph" w:styleId="NormalWeb">
    <w:name w:val="Normal (Web)"/>
    <w:basedOn w:val="Normal"/>
    <w:rsid w:val="00E9149A"/>
    <w:pPr>
      <w:spacing w:before="100" w:beforeAutospacing="1" w:after="100" w:afterAutospacing="1"/>
    </w:pPr>
  </w:style>
  <w:style w:type="table" w:styleId="TableGrid">
    <w:name w:val="Table Grid"/>
    <w:basedOn w:val="TableNormal"/>
    <w:rsid w:val="0007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84EC0"/>
    <w:rPr>
      <w:color w:val="800080"/>
      <w:u w:val="single"/>
    </w:rPr>
  </w:style>
  <w:style w:type="paragraph" w:styleId="BalloonText">
    <w:name w:val="Balloon Text"/>
    <w:basedOn w:val="Normal"/>
    <w:link w:val="BalloonTextChar"/>
    <w:rsid w:val="0038083F"/>
    <w:rPr>
      <w:rFonts w:ascii="Tahoma" w:hAnsi="Tahoma"/>
      <w:sz w:val="16"/>
      <w:szCs w:val="16"/>
      <w:lang w:val="x-none" w:eastAsia="x-none"/>
    </w:rPr>
  </w:style>
  <w:style w:type="character" w:customStyle="1" w:styleId="BalloonTextChar">
    <w:name w:val="Balloon Text Char"/>
    <w:link w:val="BalloonText"/>
    <w:rsid w:val="0038083F"/>
    <w:rPr>
      <w:rFonts w:ascii="Tahoma" w:hAnsi="Tahoma" w:cs="Tahoma"/>
      <w:sz w:val="16"/>
      <w:szCs w:val="16"/>
    </w:rPr>
  </w:style>
  <w:style w:type="character" w:customStyle="1" w:styleId="HeaderChar">
    <w:name w:val="Header Char"/>
    <w:aliases w:val="Header AB Char"/>
    <w:link w:val="Header"/>
    <w:uiPriority w:val="99"/>
    <w:rsid w:val="00387616"/>
    <w:rPr>
      <w:sz w:val="24"/>
      <w:szCs w:val="24"/>
    </w:rPr>
  </w:style>
  <w:style w:type="character" w:customStyle="1" w:styleId="FooterChar">
    <w:name w:val="Footer Char"/>
    <w:link w:val="Footer"/>
    <w:uiPriority w:val="99"/>
    <w:rsid w:val="00387616"/>
    <w:rPr>
      <w:sz w:val="24"/>
      <w:szCs w:val="24"/>
    </w:rPr>
  </w:style>
  <w:style w:type="paragraph" w:styleId="ListParagraph">
    <w:name w:val="List Paragraph"/>
    <w:basedOn w:val="Normal"/>
    <w:uiPriority w:val="34"/>
    <w:qFormat/>
    <w:rsid w:val="005C501C"/>
    <w:pPr>
      <w:ind w:left="720"/>
    </w:pPr>
  </w:style>
  <w:style w:type="character" w:customStyle="1" w:styleId="Heading2Char">
    <w:name w:val="Heading 2 Char"/>
    <w:link w:val="Heading2"/>
    <w:semiHidden/>
    <w:rsid w:val="00A75DC1"/>
    <w:rPr>
      <w:rFonts w:ascii="Cambria" w:eastAsia="Times New Roman" w:hAnsi="Cambria" w:cs="Times New Roman"/>
      <w:b/>
      <w:bCs/>
      <w:i/>
      <w:iCs/>
      <w:sz w:val="28"/>
      <w:szCs w:val="28"/>
    </w:rPr>
  </w:style>
  <w:style w:type="paragraph" w:customStyle="1" w:styleId="Char">
    <w:name w:val="Char"/>
    <w:basedOn w:val="Normal"/>
    <w:rsid w:val="0083114E"/>
    <w:pPr>
      <w:spacing w:after="160" w:line="240" w:lineRule="exact"/>
    </w:pPr>
    <w:rPr>
      <w:rFonts w:ascii="Arial" w:hAnsi="Arial"/>
      <w:sz w:val="20"/>
      <w:szCs w:val="20"/>
    </w:rPr>
  </w:style>
  <w:style w:type="paragraph" w:styleId="BodyTextIndent2">
    <w:name w:val="Body Text Indent 2"/>
    <w:basedOn w:val="Normal"/>
    <w:link w:val="BodyTextIndent2Char"/>
    <w:rsid w:val="00C71551"/>
    <w:pPr>
      <w:spacing w:after="120" w:line="480" w:lineRule="auto"/>
      <w:ind w:left="360"/>
    </w:pPr>
    <w:rPr>
      <w:lang w:val="x-none" w:eastAsia="x-none"/>
    </w:rPr>
  </w:style>
  <w:style w:type="character" w:customStyle="1" w:styleId="BodyTextIndent2Char">
    <w:name w:val="Body Text Indent 2 Char"/>
    <w:link w:val="BodyTextIndent2"/>
    <w:rsid w:val="00C71551"/>
    <w:rPr>
      <w:sz w:val="24"/>
      <w:szCs w:val="24"/>
    </w:rPr>
  </w:style>
  <w:style w:type="character" w:customStyle="1" w:styleId="BodyTextChar">
    <w:name w:val="Body Text Char"/>
    <w:link w:val="BodyText"/>
    <w:rsid w:val="00927E58"/>
    <w:rPr>
      <w:sz w:val="26"/>
      <w:szCs w:val="24"/>
    </w:rPr>
  </w:style>
  <w:style w:type="character" w:customStyle="1" w:styleId="Heading4Char">
    <w:name w:val="Heading 4 Char"/>
    <w:basedOn w:val="DefaultParagraphFont"/>
    <w:link w:val="Heading4"/>
    <w:semiHidden/>
    <w:rsid w:val="006E32EC"/>
    <w:rPr>
      <w:rFonts w:asciiTheme="minorHAnsi" w:eastAsiaTheme="minorEastAsia" w:hAnsiTheme="minorHAnsi" w:cstheme="minorBidi"/>
      <w:b/>
      <w:bCs/>
      <w:sz w:val="28"/>
      <w:szCs w:val="28"/>
    </w:rPr>
  </w:style>
  <w:style w:type="character" w:customStyle="1" w:styleId="Heading9Char">
    <w:name w:val="Heading 9 Char"/>
    <w:basedOn w:val="DefaultParagraphFont"/>
    <w:link w:val="Heading9"/>
    <w:rsid w:val="007959A3"/>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528874">
      <w:bodyDiv w:val="1"/>
      <w:marLeft w:val="0"/>
      <w:marRight w:val="0"/>
      <w:marTop w:val="0"/>
      <w:marBottom w:val="0"/>
      <w:divBdr>
        <w:top w:val="none" w:sz="0" w:space="0" w:color="auto"/>
        <w:left w:val="none" w:sz="0" w:space="0" w:color="auto"/>
        <w:bottom w:val="none" w:sz="0" w:space="0" w:color="auto"/>
        <w:right w:val="none" w:sz="0" w:space="0" w:color="auto"/>
      </w:divBdr>
    </w:div>
    <w:div w:id="619143353">
      <w:bodyDiv w:val="1"/>
      <w:marLeft w:val="0"/>
      <w:marRight w:val="0"/>
      <w:marTop w:val="0"/>
      <w:marBottom w:val="0"/>
      <w:divBdr>
        <w:top w:val="none" w:sz="0" w:space="0" w:color="auto"/>
        <w:left w:val="none" w:sz="0" w:space="0" w:color="auto"/>
        <w:bottom w:val="none" w:sz="0" w:space="0" w:color="auto"/>
        <w:right w:val="none" w:sz="0" w:space="0" w:color="auto"/>
      </w:divBdr>
      <w:divsChild>
        <w:div w:id="2095465865">
          <w:marLeft w:val="0"/>
          <w:marRight w:val="0"/>
          <w:marTop w:val="0"/>
          <w:marBottom w:val="0"/>
          <w:divBdr>
            <w:top w:val="none" w:sz="0" w:space="0" w:color="auto"/>
            <w:left w:val="none" w:sz="0" w:space="0" w:color="auto"/>
            <w:bottom w:val="none" w:sz="0" w:space="0" w:color="auto"/>
            <w:right w:val="none" w:sz="0" w:space="0" w:color="auto"/>
          </w:divBdr>
          <w:divsChild>
            <w:div w:id="1030373440">
              <w:marLeft w:val="0"/>
              <w:marRight w:val="0"/>
              <w:marTop w:val="0"/>
              <w:marBottom w:val="0"/>
              <w:divBdr>
                <w:top w:val="none" w:sz="0" w:space="0" w:color="auto"/>
                <w:left w:val="none" w:sz="0" w:space="0" w:color="auto"/>
                <w:bottom w:val="none" w:sz="0" w:space="0" w:color="auto"/>
                <w:right w:val="none" w:sz="0" w:space="0" w:color="auto"/>
              </w:divBdr>
              <w:divsChild>
                <w:div w:id="208954970">
                  <w:marLeft w:val="0"/>
                  <w:marRight w:val="0"/>
                  <w:marTop w:val="0"/>
                  <w:marBottom w:val="0"/>
                  <w:divBdr>
                    <w:top w:val="none" w:sz="0" w:space="0" w:color="auto"/>
                    <w:left w:val="none" w:sz="0" w:space="0" w:color="auto"/>
                    <w:bottom w:val="none" w:sz="0" w:space="0" w:color="auto"/>
                    <w:right w:val="none" w:sz="0" w:space="0" w:color="auto"/>
                  </w:divBdr>
                  <w:divsChild>
                    <w:div w:id="1557428927">
                      <w:marLeft w:val="0"/>
                      <w:marRight w:val="0"/>
                      <w:marTop w:val="0"/>
                      <w:marBottom w:val="0"/>
                      <w:divBdr>
                        <w:top w:val="none" w:sz="0" w:space="0" w:color="auto"/>
                        <w:left w:val="none" w:sz="0" w:space="0" w:color="auto"/>
                        <w:bottom w:val="none" w:sz="0" w:space="0" w:color="auto"/>
                        <w:right w:val="none" w:sz="0" w:space="0" w:color="auto"/>
                      </w:divBdr>
                      <w:divsChild>
                        <w:div w:id="1281956598">
                          <w:marLeft w:val="0"/>
                          <w:marRight w:val="0"/>
                          <w:marTop w:val="0"/>
                          <w:marBottom w:val="0"/>
                          <w:divBdr>
                            <w:top w:val="none" w:sz="0" w:space="0" w:color="auto"/>
                            <w:left w:val="none" w:sz="0" w:space="0" w:color="auto"/>
                            <w:bottom w:val="none" w:sz="0" w:space="0" w:color="auto"/>
                            <w:right w:val="none" w:sz="0" w:space="0" w:color="auto"/>
                          </w:divBdr>
                          <w:divsChild>
                            <w:div w:id="25452182">
                              <w:marLeft w:val="0"/>
                              <w:marRight w:val="0"/>
                              <w:marTop w:val="0"/>
                              <w:marBottom w:val="0"/>
                              <w:divBdr>
                                <w:top w:val="none" w:sz="0" w:space="0" w:color="auto"/>
                                <w:left w:val="none" w:sz="0" w:space="0" w:color="auto"/>
                                <w:bottom w:val="none" w:sz="0" w:space="0" w:color="auto"/>
                                <w:right w:val="none" w:sz="0" w:space="0" w:color="auto"/>
                              </w:divBdr>
                              <w:divsChild>
                                <w:div w:id="61417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715849">
      <w:bodyDiv w:val="1"/>
      <w:marLeft w:val="0"/>
      <w:marRight w:val="0"/>
      <w:marTop w:val="0"/>
      <w:marBottom w:val="0"/>
      <w:divBdr>
        <w:top w:val="none" w:sz="0" w:space="0" w:color="auto"/>
        <w:left w:val="none" w:sz="0" w:space="0" w:color="auto"/>
        <w:bottom w:val="none" w:sz="0" w:space="0" w:color="auto"/>
        <w:right w:val="none" w:sz="0" w:space="0" w:color="auto"/>
      </w:divBdr>
      <w:divsChild>
        <w:div w:id="1094740158">
          <w:marLeft w:val="0"/>
          <w:marRight w:val="0"/>
          <w:marTop w:val="120"/>
          <w:marBottom w:val="0"/>
          <w:divBdr>
            <w:top w:val="none" w:sz="0" w:space="0" w:color="auto"/>
            <w:left w:val="none" w:sz="0" w:space="0" w:color="auto"/>
            <w:bottom w:val="none" w:sz="0" w:space="0" w:color="auto"/>
            <w:right w:val="none" w:sz="0" w:space="0" w:color="auto"/>
          </w:divBdr>
        </w:div>
        <w:div w:id="1588690804">
          <w:marLeft w:val="0"/>
          <w:marRight w:val="0"/>
          <w:marTop w:val="120"/>
          <w:marBottom w:val="0"/>
          <w:divBdr>
            <w:top w:val="none" w:sz="0" w:space="0" w:color="auto"/>
            <w:left w:val="none" w:sz="0" w:space="0" w:color="auto"/>
            <w:bottom w:val="none" w:sz="0" w:space="0" w:color="auto"/>
            <w:right w:val="none" w:sz="0" w:space="0" w:color="auto"/>
          </w:divBdr>
        </w:div>
      </w:divsChild>
    </w:div>
    <w:div w:id="695887302">
      <w:bodyDiv w:val="1"/>
      <w:marLeft w:val="0"/>
      <w:marRight w:val="0"/>
      <w:marTop w:val="0"/>
      <w:marBottom w:val="0"/>
      <w:divBdr>
        <w:top w:val="none" w:sz="0" w:space="0" w:color="auto"/>
        <w:left w:val="none" w:sz="0" w:space="0" w:color="auto"/>
        <w:bottom w:val="none" w:sz="0" w:space="0" w:color="auto"/>
        <w:right w:val="none" w:sz="0" w:space="0" w:color="auto"/>
      </w:divBdr>
    </w:div>
    <w:div w:id="73166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nhdoanphuyen.org.v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xdphuyen.gov.v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ukdn.phuyen.gov.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quynhhoahotel.com" TargetMode="External"/><Relationship Id="rId4" Type="http://schemas.openxmlformats.org/officeDocument/2006/relationships/settings" Target="settings.xml"/><Relationship Id="rId9" Type="http://schemas.openxmlformats.org/officeDocument/2006/relationships/hyperlink" Target="http://dulichnamtrungbo-phuyen2011.v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F07BD-40A9-4804-ADB3-EA21ADB8F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Links>
    <vt:vector size="42" baseType="variant">
      <vt:variant>
        <vt:i4>720912</vt:i4>
      </vt:variant>
      <vt:variant>
        <vt:i4>18</vt:i4>
      </vt:variant>
      <vt:variant>
        <vt:i4>0</vt:i4>
      </vt:variant>
      <vt:variant>
        <vt:i4>5</vt:i4>
      </vt:variant>
      <vt:variant>
        <vt:lpwstr>http://sxdphuyen.gov.vn/</vt:lpwstr>
      </vt:variant>
      <vt:variant>
        <vt:lpwstr/>
      </vt:variant>
      <vt:variant>
        <vt:i4>2818094</vt:i4>
      </vt:variant>
      <vt:variant>
        <vt:i4>15</vt:i4>
      </vt:variant>
      <vt:variant>
        <vt:i4>0</vt:i4>
      </vt:variant>
      <vt:variant>
        <vt:i4>5</vt:i4>
      </vt:variant>
      <vt:variant>
        <vt:lpwstr>http://dukdn.phuyen.gov.vn/</vt:lpwstr>
      </vt:variant>
      <vt:variant>
        <vt:lpwstr/>
      </vt:variant>
      <vt:variant>
        <vt:i4>5898249</vt:i4>
      </vt:variant>
      <vt:variant>
        <vt:i4>12</vt:i4>
      </vt:variant>
      <vt:variant>
        <vt:i4>0</vt:i4>
      </vt:variant>
      <vt:variant>
        <vt:i4>5</vt:i4>
      </vt:variant>
      <vt:variant>
        <vt:lpwstr>http://www.quynhhoahotel.com/</vt:lpwstr>
      </vt:variant>
      <vt:variant>
        <vt:lpwstr/>
      </vt:variant>
      <vt:variant>
        <vt:i4>3604534</vt:i4>
      </vt:variant>
      <vt:variant>
        <vt:i4>9</vt:i4>
      </vt:variant>
      <vt:variant>
        <vt:i4>0</vt:i4>
      </vt:variant>
      <vt:variant>
        <vt:i4>5</vt:i4>
      </vt:variant>
      <vt:variant>
        <vt:lpwstr>http://dulichnamtrungbo-phuyen2011.vn/</vt:lpwstr>
      </vt:variant>
      <vt:variant>
        <vt:lpwstr/>
      </vt:variant>
      <vt:variant>
        <vt:i4>4718673</vt:i4>
      </vt:variant>
      <vt:variant>
        <vt:i4>6</vt:i4>
      </vt:variant>
      <vt:variant>
        <vt:i4>0</vt:i4>
      </vt:variant>
      <vt:variant>
        <vt:i4>5</vt:i4>
      </vt:variant>
      <vt:variant>
        <vt:lpwstr>http://www.tinhdoanphuyen.org.vn/</vt:lpwstr>
      </vt:variant>
      <vt:variant>
        <vt:lpwstr/>
      </vt:variant>
      <vt:variant>
        <vt:i4>6291527</vt:i4>
      </vt:variant>
      <vt:variant>
        <vt:i4>3</vt:i4>
      </vt:variant>
      <vt:variant>
        <vt:i4>0</vt:i4>
      </vt:variant>
      <vt:variant>
        <vt:i4>5</vt:i4>
      </vt:variant>
      <vt:variant>
        <vt:lpwstr>mailto:info@pyitc.vn</vt:lpwstr>
      </vt:variant>
      <vt:variant>
        <vt:lpwstr/>
      </vt:variant>
      <vt:variant>
        <vt:i4>524317</vt:i4>
      </vt:variant>
      <vt:variant>
        <vt:i4>0</vt:i4>
      </vt:variant>
      <vt:variant>
        <vt:i4>0</vt:i4>
      </vt:variant>
      <vt:variant>
        <vt:i4>5</vt:i4>
      </vt:variant>
      <vt:variant>
        <vt:lpwstr>http://www.pyitc.vn/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Nu Bao Ngoc</dc:creator>
  <cp:lastModifiedBy>The Anh Pham</cp:lastModifiedBy>
  <cp:revision>6</cp:revision>
  <cp:lastPrinted>2023-08-14T03:12:00Z</cp:lastPrinted>
  <dcterms:created xsi:type="dcterms:W3CDTF">2023-11-10T03:55:00Z</dcterms:created>
  <dcterms:modified xsi:type="dcterms:W3CDTF">2023-11-10T04:04:00Z</dcterms:modified>
</cp:coreProperties>
</file>